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B73F1" w14:textId="77777777" w:rsidR="00B17645" w:rsidRPr="005112C8" w:rsidRDefault="00304776">
      <w:pPr>
        <w:ind w:left="720" w:hanging="720"/>
        <w:rPr>
          <w:lang w:val="bg-BG"/>
        </w:rPr>
      </w:pPr>
      <w:r w:rsidRPr="005112C8">
        <w:rPr>
          <w:lang w:val="bg-BG"/>
        </w:rPr>
        <w:tab/>
      </w:r>
    </w:p>
    <w:p w14:paraId="782BD8D6" w14:textId="77777777" w:rsidR="00B17645" w:rsidRPr="005112C8" w:rsidRDefault="00304776">
      <w:pPr>
        <w:pStyle w:val="NoSpacing"/>
        <w:rPr>
          <w:lang w:val="bg-BG"/>
        </w:rPr>
      </w:pPr>
      <w:r w:rsidRPr="005112C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ДО</w:t>
      </w:r>
    </w:p>
    <w:p w14:paraId="452A8659" w14:textId="6D9ED889" w:rsidR="00B17645" w:rsidRPr="005112C8" w:rsidRDefault="00304776">
      <w:pPr>
        <w:pStyle w:val="NoSpacing"/>
        <w:rPr>
          <w:lang w:val="bg-BG"/>
        </w:rPr>
      </w:pPr>
      <w:r w:rsidRPr="005112C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ПРОФ. </w:t>
      </w:r>
      <w:r w:rsidR="00135C5D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Д-Р ГЕОРГИ ВЪЛЧЕВ</w:t>
      </w:r>
      <w:bookmarkStart w:id="0" w:name="_GoBack"/>
      <w:bookmarkEnd w:id="0"/>
    </w:p>
    <w:p w14:paraId="0B70E0DF" w14:textId="77777777" w:rsidR="00B17645" w:rsidRPr="005112C8" w:rsidRDefault="00304776">
      <w:pPr>
        <w:pStyle w:val="NoSpacing"/>
        <w:rPr>
          <w:lang w:val="bg-BG"/>
        </w:rPr>
      </w:pPr>
      <w:r w:rsidRPr="005112C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РЕКТОР</w:t>
      </w:r>
    </w:p>
    <w:p w14:paraId="046F8B01" w14:textId="77777777" w:rsidR="00B17645" w:rsidRPr="005112C8" w:rsidRDefault="00304776">
      <w:pPr>
        <w:pStyle w:val="NoSpacing"/>
        <w:rPr>
          <w:lang w:val="bg-BG"/>
        </w:rPr>
      </w:pPr>
      <w:r w:rsidRPr="005112C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КОПИЕ ДО</w:t>
      </w:r>
    </w:p>
    <w:p w14:paraId="46345D7C" w14:textId="08B20BAD" w:rsidR="00B17645" w:rsidRPr="005112C8" w:rsidRDefault="00304776">
      <w:pPr>
        <w:pStyle w:val="NoSpacing"/>
        <w:rPr>
          <w:lang w:val="bg-BG"/>
        </w:rPr>
      </w:pPr>
      <w:r w:rsidRPr="005112C8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bg-BG"/>
        </w:rPr>
        <w:t xml:space="preserve">ПРОФ. </w:t>
      </w:r>
      <w:r w:rsidR="00FC1EFC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bg-BG"/>
        </w:rPr>
        <w:t>ДФЗН</w:t>
      </w:r>
      <w:r w:rsidRPr="005112C8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bg-BG"/>
        </w:rPr>
        <w:t xml:space="preserve"> </w:t>
      </w:r>
      <w:r w:rsidR="00FC1EFC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ГЕОРГИ РАЙНОВСКИ</w:t>
      </w:r>
    </w:p>
    <w:p w14:paraId="61F339C2" w14:textId="2819CCC2" w:rsidR="00B17645" w:rsidRPr="005112C8" w:rsidRDefault="00304776">
      <w:pPr>
        <w:pStyle w:val="NoSpacing"/>
        <w:rPr>
          <w:lang w:val="bg-BG"/>
        </w:rPr>
      </w:pPr>
      <w:r w:rsidRPr="005112C8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bg-BG"/>
        </w:rPr>
        <w:t>КООРДИНАТОР НА ДЕЙНОСТ 3.</w:t>
      </w:r>
      <w:r w:rsidR="00FC1EFC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bg-BG"/>
        </w:rPr>
        <w:t>4</w:t>
      </w:r>
    </w:p>
    <w:p w14:paraId="4AFBADE7" w14:textId="77777777" w:rsidR="00B17645" w:rsidRPr="005112C8" w:rsidRDefault="00B176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jc w:val="center"/>
        <w:rPr>
          <w:lang w:val="bg-BG"/>
        </w:rPr>
      </w:pPr>
    </w:p>
    <w:p w14:paraId="344B5C5F" w14:textId="77777777" w:rsidR="00B17645" w:rsidRPr="005112C8" w:rsidRDefault="00304776">
      <w:pPr>
        <w:pStyle w:val="NoSpacing"/>
        <w:jc w:val="center"/>
        <w:rPr>
          <w:lang w:val="bg-BG"/>
        </w:rPr>
      </w:pPr>
      <w:r w:rsidRPr="005112C8">
        <w:rPr>
          <w:rFonts w:ascii="Times New Roman" w:eastAsia="Times New Roman" w:hAnsi="Times New Roman" w:cs="Times New Roman"/>
          <w:b/>
          <w:color w:val="000000"/>
          <w:sz w:val="36"/>
          <w:lang w:val="bg-BG"/>
        </w:rPr>
        <w:t>Доклад</w:t>
      </w:r>
    </w:p>
    <w:p w14:paraId="4A23801A" w14:textId="77777777" w:rsidR="00B17645" w:rsidRPr="005112C8" w:rsidRDefault="00B17645">
      <w:pPr>
        <w:pStyle w:val="NoSpacing"/>
        <w:jc w:val="center"/>
        <w:rPr>
          <w:lang w:val="bg-BG"/>
        </w:rPr>
      </w:pPr>
    </w:p>
    <w:p w14:paraId="4EF64C3F" w14:textId="77777777" w:rsidR="00B17645" w:rsidRPr="005112C8" w:rsidRDefault="00304776">
      <w:pPr>
        <w:pStyle w:val="NoSpacing"/>
        <w:jc w:val="center"/>
        <w:rPr>
          <w:lang w:val="bg-BG"/>
        </w:rPr>
      </w:pPr>
      <w:r w:rsidRPr="005112C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ОT ………………………………………………………………</w:t>
      </w:r>
    </w:p>
    <w:p w14:paraId="59D7EED1" w14:textId="77777777" w:rsidR="00B17645" w:rsidRPr="005112C8" w:rsidRDefault="00304776">
      <w:pPr>
        <w:pStyle w:val="NoSpacing"/>
        <w:jc w:val="center"/>
        <w:rPr>
          <w:lang w:val="bg-BG"/>
        </w:rPr>
      </w:pPr>
      <w:r w:rsidRPr="005112C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РЪКОВОДИТЕЛ  НА ПРОЕКТ ПО ДОГОВОР </w:t>
      </w:r>
      <w:r w:rsidRPr="005112C8">
        <w:rPr>
          <w:rFonts w:ascii="Times New Roman" w:eastAsia="Times New Roman" w:hAnsi="Times New Roman" w:cs="Times New Roman"/>
          <w:highlight w:val="white"/>
          <w:lang w:val="bg-BG"/>
        </w:rPr>
        <w:t xml:space="preserve"> </w:t>
      </w:r>
      <w:r w:rsidRPr="005112C8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bg-BG"/>
        </w:rPr>
        <w:t>No.70-123-</w:t>
      </w:r>
      <w:r w:rsidRPr="00511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.... ОТ ............</w:t>
      </w:r>
    </w:p>
    <w:p w14:paraId="4BF1B146" w14:textId="77777777" w:rsidR="00B17645" w:rsidRPr="005112C8" w:rsidRDefault="00304776">
      <w:pPr>
        <w:pStyle w:val="NoSpacing"/>
        <w:jc w:val="center"/>
        <w:rPr>
          <w:lang w:val="bg-BG"/>
        </w:rPr>
      </w:pPr>
      <w:r w:rsidRPr="005112C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ПРОЕКТ </w:t>
      </w:r>
      <w:r w:rsidRPr="005112C8">
        <w:rPr>
          <w:rFonts w:ascii="Times New Roman" w:eastAsia="Times New Roman" w:hAnsi="Times New Roman" w:cs="Times New Roman"/>
          <w:b/>
          <w:color w:val="333333"/>
          <w:sz w:val="24"/>
          <w:highlight w:val="white"/>
          <w:lang w:val="bg-BG"/>
        </w:rPr>
        <w:t>„</w:t>
      </w:r>
      <w:r w:rsidRPr="005112C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Софийски Университет – Маркер за Иновации и Технологичен Трансфер (SUMMIT)“</w:t>
      </w:r>
    </w:p>
    <w:p w14:paraId="122AB31C" w14:textId="77777777" w:rsidR="00B17645" w:rsidRPr="005112C8" w:rsidRDefault="00B176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rPr>
          <w:lang w:val="bg-BG"/>
        </w:rPr>
      </w:pPr>
    </w:p>
    <w:p w14:paraId="0B25E323" w14:textId="77777777" w:rsidR="00B17645" w:rsidRPr="005112C8" w:rsidRDefault="00304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b/>
          <w:bCs/>
          <w:sz w:val="24"/>
          <w:szCs w:val="24"/>
          <w:lang w:val="bg-BG"/>
        </w:rPr>
      </w:pPr>
      <w:r w:rsidRPr="005112C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Относно: </w:t>
      </w:r>
      <w:r w:rsidRPr="005112C8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bg-BG"/>
        </w:rPr>
        <w:t>Издаване на заповед за възлагане на работа по проект BG-RRP-2.004-0008</w:t>
      </w:r>
    </w:p>
    <w:p w14:paraId="47875E67" w14:textId="77777777" w:rsidR="00B17645" w:rsidRPr="005112C8" w:rsidRDefault="00304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b/>
          <w:bCs/>
          <w:sz w:val="24"/>
          <w:szCs w:val="24"/>
          <w:lang w:val="bg-BG"/>
        </w:rPr>
      </w:pPr>
      <w:r w:rsidRPr="005112C8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bg-BG"/>
        </w:rPr>
        <w:t>SUMMIT, дейност 3.4 Научни изследвания с потенциал за иновации или</w:t>
      </w:r>
      <w:r w:rsidRPr="005112C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5112C8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bg-BG"/>
        </w:rPr>
        <w:t>трансфер на знания/интелектуална собственост</w:t>
      </w:r>
    </w:p>
    <w:p w14:paraId="2F3D6119" w14:textId="77777777" w:rsidR="00B17645" w:rsidRPr="005112C8" w:rsidRDefault="00B176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lang w:val="bg-BG"/>
        </w:rPr>
      </w:pPr>
    </w:p>
    <w:p w14:paraId="60C2C117" w14:textId="77777777" w:rsidR="00B17645" w:rsidRPr="005112C8" w:rsidRDefault="00304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rPr>
          <w:lang w:val="bg-BG"/>
        </w:rPr>
      </w:pPr>
      <w:r w:rsidRPr="005112C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УВАЖАЕМИ ГОСПОДИН РЕКТОР,</w:t>
      </w:r>
    </w:p>
    <w:p w14:paraId="2A76745C" w14:textId="64925EFE" w:rsidR="00B17645" w:rsidRPr="005112C8" w:rsidRDefault="00304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40" w:line="102" w:lineRule="atLeast"/>
        <w:ind w:firstLine="760"/>
        <w:jc w:val="both"/>
        <w:rPr>
          <w:lang w:val="bg-BG"/>
        </w:rPr>
      </w:pPr>
      <w:r w:rsidRPr="005112C8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Моля за Вашето разрешение на основание чл. 31 от Вътрешните правила за работна заплата и в изпълнение на административен договор </w:t>
      </w:r>
      <w:r w:rsidRPr="005112C8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bg-BG"/>
        </w:rPr>
        <w:t>BG-RRP-2.004-0008</w:t>
      </w:r>
      <w:r w:rsidRPr="005112C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за финансиране на проект </w:t>
      </w:r>
      <w:r w:rsidRPr="005112C8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bg-BG"/>
        </w:rPr>
        <w:t>„</w:t>
      </w:r>
      <w:r w:rsidRPr="005112C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Софийски Университет – Маркер за Иновации и Технологичен Трансфер (SUMMIT)“, Дейност 3.4 </w:t>
      </w:r>
      <w:r w:rsidRPr="005112C8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bg-BG"/>
        </w:rPr>
        <w:t>Научни изследвания с потенциал за иновации или</w:t>
      </w:r>
      <w:r w:rsidRPr="005112C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5112C8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bg-BG"/>
        </w:rPr>
        <w:t>трансфер на знания/интелектуална собственост</w:t>
      </w:r>
      <w:r w:rsidRPr="005112C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</w:t>
      </w:r>
      <w:r w:rsidRPr="005112C8">
        <w:rPr>
          <w:rFonts w:ascii="Times New Roman" w:eastAsia="Times New Roman" w:hAnsi="Times New Roman" w:cs="Times New Roman"/>
          <w:color w:val="000000"/>
          <w:sz w:val="24"/>
          <w:highlight w:val="white"/>
          <w:lang w:val="bg-BG"/>
        </w:rPr>
        <w:t>по стълб 2 „Създаване на мрежа от изследователски висши училища“ в рамките на компонент „Иновативна България“ от НПВУ към програмата за ускоряване на икономическото възстановяване и трансформация чрез наука и иновации.</w:t>
      </w:r>
      <w:r w:rsidRPr="005112C8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да бъде издадена </w:t>
      </w:r>
      <w:r w:rsidRPr="005112C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заповед за </w:t>
      </w:r>
      <w:r w:rsidR="00495852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извършване на </w:t>
      </w:r>
      <w:r w:rsidR="000453FA" w:rsidRPr="000453FA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допълнителни дейности </w:t>
      </w:r>
      <w:r w:rsidR="00495852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за провеждане на </w:t>
      </w:r>
      <w:r w:rsidR="000453FA" w:rsidRPr="000453FA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научни изследвания или други дейности</w:t>
      </w:r>
      <w:r w:rsidRPr="005112C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</w:t>
      </w:r>
      <w:r w:rsidR="00495852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от научната програма на проекта </w:t>
      </w:r>
      <w:r w:rsidRPr="005112C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на членовете на </w:t>
      </w:r>
      <w:r w:rsidRPr="00495852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проект</w:t>
      </w:r>
      <w:r w:rsidRPr="005112C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.......................</w:t>
      </w:r>
    </w:p>
    <w:p w14:paraId="1D5AC192" w14:textId="77777777" w:rsidR="00B17645" w:rsidRPr="005112C8" w:rsidRDefault="00B176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lang w:val="bg-BG"/>
        </w:rPr>
      </w:pPr>
    </w:p>
    <w:p w14:paraId="3DC0B0D7" w14:textId="77777777" w:rsidR="00B17645" w:rsidRPr="005112C8" w:rsidRDefault="00B176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lang w:val="bg-BG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237"/>
        <w:gridCol w:w="1638"/>
        <w:gridCol w:w="1530"/>
        <w:gridCol w:w="1440"/>
        <w:gridCol w:w="1882"/>
        <w:gridCol w:w="1988"/>
      </w:tblGrid>
      <w:tr w:rsidR="00510435" w:rsidRPr="005112C8" w14:paraId="30CEE097" w14:textId="77777777" w:rsidTr="00510435">
        <w:tc>
          <w:tcPr>
            <w:tcW w:w="1237" w:type="dxa"/>
          </w:tcPr>
          <w:p w14:paraId="244D07CA" w14:textId="77777777" w:rsidR="00510435" w:rsidRPr="005112C8" w:rsidRDefault="00510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112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име, презиме, фамилия</w:t>
            </w:r>
          </w:p>
          <w:p w14:paraId="3A30A880" w14:textId="77777777" w:rsidR="00510435" w:rsidRPr="005112C8" w:rsidRDefault="0051043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highlight w:val="white"/>
                <w:lang w:val="bg-BG"/>
              </w:rPr>
            </w:pPr>
          </w:p>
        </w:tc>
        <w:tc>
          <w:tcPr>
            <w:tcW w:w="1638" w:type="dxa"/>
          </w:tcPr>
          <w:p w14:paraId="77BD015A" w14:textId="77777777" w:rsidR="00510435" w:rsidRPr="005112C8" w:rsidRDefault="005104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112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длъжност в проекта</w:t>
            </w:r>
          </w:p>
          <w:p w14:paraId="28E9C525" w14:textId="77777777" w:rsidR="00510435" w:rsidRPr="005112C8" w:rsidRDefault="0051043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highlight w:val="white"/>
                <w:lang w:val="bg-BG"/>
              </w:rPr>
            </w:pPr>
          </w:p>
        </w:tc>
        <w:tc>
          <w:tcPr>
            <w:tcW w:w="1530" w:type="dxa"/>
          </w:tcPr>
          <w:p w14:paraId="2B3CE234" w14:textId="77777777" w:rsidR="00510435" w:rsidRPr="005112C8" w:rsidRDefault="00510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5112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назначение по проекта в брой месеци</w:t>
            </w:r>
          </w:p>
        </w:tc>
        <w:tc>
          <w:tcPr>
            <w:tcW w:w="1440" w:type="dxa"/>
          </w:tcPr>
          <w:p w14:paraId="59BE9C7C" w14:textId="77777777" w:rsidR="00510435" w:rsidRPr="005112C8" w:rsidRDefault="00510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5112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считано от</w:t>
            </w:r>
          </w:p>
        </w:tc>
        <w:tc>
          <w:tcPr>
            <w:tcW w:w="1882" w:type="dxa"/>
          </w:tcPr>
          <w:p w14:paraId="008638B6" w14:textId="5D4485D8" w:rsidR="00510435" w:rsidRPr="00510435" w:rsidRDefault="00510435" w:rsidP="001474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брой етапи за изпълнение и отчитане</w:t>
            </w:r>
          </w:p>
        </w:tc>
        <w:tc>
          <w:tcPr>
            <w:tcW w:w="1988" w:type="dxa"/>
          </w:tcPr>
          <w:p w14:paraId="383A54AA" w14:textId="7342EAD6" w:rsidR="00510435" w:rsidRPr="005112C8" w:rsidRDefault="0051043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5112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месечно възнаграждение</w:t>
            </w:r>
          </w:p>
        </w:tc>
      </w:tr>
      <w:tr w:rsidR="00510435" w:rsidRPr="005112C8" w14:paraId="3BAFFA5D" w14:textId="77777777" w:rsidTr="00510435">
        <w:trPr>
          <w:trHeight w:val="646"/>
        </w:trPr>
        <w:tc>
          <w:tcPr>
            <w:tcW w:w="1237" w:type="dxa"/>
          </w:tcPr>
          <w:p w14:paraId="0B8AD634" w14:textId="77777777" w:rsidR="00510435" w:rsidRPr="005112C8" w:rsidRDefault="0051043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38" w:type="dxa"/>
          </w:tcPr>
          <w:p w14:paraId="68483818" w14:textId="77777777" w:rsidR="00510435" w:rsidRPr="005112C8" w:rsidRDefault="0051043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530" w:type="dxa"/>
          </w:tcPr>
          <w:p w14:paraId="359CDB31" w14:textId="77777777" w:rsidR="00510435" w:rsidRPr="005112C8" w:rsidRDefault="0051043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440" w:type="dxa"/>
          </w:tcPr>
          <w:p w14:paraId="5D91C4E9" w14:textId="77777777" w:rsidR="00510435" w:rsidRPr="005112C8" w:rsidRDefault="0051043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882" w:type="dxa"/>
          </w:tcPr>
          <w:p w14:paraId="3C3BFDE1" w14:textId="77777777" w:rsidR="00510435" w:rsidRPr="005112C8" w:rsidRDefault="0051043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988" w:type="dxa"/>
          </w:tcPr>
          <w:p w14:paraId="64877568" w14:textId="279B7A13" w:rsidR="00510435" w:rsidRPr="005112C8" w:rsidRDefault="0051043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  <w:tr w:rsidR="00510435" w:rsidRPr="005112C8" w14:paraId="6F15CB74" w14:textId="77777777" w:rsidTr="00510435">
        <w:trPr>
          <w:trHeight w:val="646"/>
        </w:trPr>
        <w:tc>
          <w:tcPr>
            <w:tcW w:w="1237" w:type="dxa"/>
          </w:tcPr>
          <w:p w14:paraId="6924849E" w14:textId="77777777" w:rsidR="00510435" w:rsidRPr="005112C8" w:rsidRDefault="0051043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38" w:type="dxa"/>
          </w:tcPr>
          <w:p w14:paraId="3900A280" w14:textId="77777777" w:rsidR="00510435" w:rsidRPr="005112C8" w:rsidRDefault="0051043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530" w:type="dxa"/>
          </w:tcPr>
          <w:p w14:paraId="6866E110" w14:textId="77777777" w:rsidR="00510435" w:rsidRPr="005112C8" w:rsidRDefault="0051043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440" w:type="dxa"/>
          </w:tcPr>
          <w:p w14:paraId="4DD5177A" w14:textId="77777777" w:rsidR="00510435" w:rsidRPr="005112C8" w:rsidRDefault="0051043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882" w:type="dxa"/>
          </w:tcPr>
          <w:p w14:paraId="02F2760C" w14:textId="77777777" w:rsidR="00510435" w:rsidRPr="005112C8" w:rsidRDefault="0051043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988" w:type="dxa"/>
          </w:tcPr>
          <w:p w14:paraId="2AA74BDB" w14:textId="2C8D5D46" w:rsidR="00510435" w:rsidRPr="005112C8" w:rsidRDefault="0051043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  <w:tr w:rsidR="00510435" w:rsidRPr="005112C8" w14:paraId="44AA57F3" w14:textId="77777777" w:rsidTr="00510435">
        <w:trPr>
          <w:trHeight w:val="646"/>
        </w:trPr>
        <w:tc>
          <w:tcPr>
            <w:tcW w:w="1237" w:type="dxa"/>
          </w:tcPr>
          <w:p w14:paraId="322B0924" w14:textId="77777777" w:rsidR="00510435" w:rsidRPr="005112C8" w:rsidRDefault="0051043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38" w:type="dxa"/>
          </w:tcPr>
          <w:p w14:paraId="380A886A" w14:textId="77777777" w:rsidR="00510435" w:rsidRPr="005112C8" w:rsidRDefault="0051043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530" w:type="dxa"/>
          </w:tcPr>
          <w:p w14:paraId="0720184A" w14:textId="77777777" w:rsidR="00510435" w:rsidRPr="005112C8" w:rsidRDefault="0051043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440" w:type="dxa"/>
          </w:tcPr>
          <w:p w14:paraId="755070D3" w14:textId="77777777" w:rsidR="00510435" w:rsidRPr="005112C8" w:rsidRDefault="0051043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882" w:type="dxa"/>
          </w:tcPr>
          <w:p w14:paraId="2A05335C" w14:textId="77777777" w:rsidR="00510435" w:rsidRPr="005112C8" w:rsidRDefault="0051043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988" w:type="dxa"/>
          </w:tcPr>
          <w:p w14:paraId="249008B2" w14:textId="2406358B" w:rsidR="00510435" w:rsidRPr="005112C8" w:rsidRDefault="0051043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  <w:tr w:rsidR="00510435" w:rsidRPr="005112C8" w14:paraId="3C16BB22" w14:textId="77777777" w:rsidTr="00510435">
        <w:trPr>
          <w:trHeight w:val="646"/>
        </w:trPr>
        <w:tc>
          <w:tcPr>
            <w:tcW w:w="1237" w:type="dxa"/>
          </w:tcPr>
          <w:p w14:paraId="55FCE376" w14:textId="77777777" w:rsidR="00510435" w:rsidRPr="005112C8" w:rsidRDefault="0051043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38" w:type="dxa"/>
          </w:tcPr>
          <w:p w14:paraId="61AF0C11" w14:textId="77777777" w:rsidR="00510435" w:rsidRPr="005112C8" w:rsidRDefault="0051043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530" w:type="dxa"/>
          </w:tcPr>
          <w:p w14:paraId="136EDF17" w14:textId="77777777" w:rsidR="00510435" w:rsidRPr="005112C8" w:rsidRDefault="0051043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440" w:type="dxa"/>
          </w:tcPr>
          <w:p w14:paraId="1F7132F3" w14:textId="77777777" w:rsidR="00510435" w:rsidRPr="005112C8" w:rsidRDefault="0051043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882" w:type="dxa"/>
          </w:tcPr>
          <w:p w14:paraId="54BC5397" w14:textId="77777777" w:rsidR="00510435" w:rsidRPr="005112C8" w:rsidRDefault="0051043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988" w:type="dxa"/>
          </w:tcPr>
          <w:p w14:paraId="57DFB45A" w14:textId="5CFFC0DF" w:rsidR="00510435" w:rsidRPr="005112C8" w:rsidRDefault="0051043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  <w:tr w:rsidR="00510435" w:rsidRPr="005112C8" w14:paraId="5960E8C5" w14:textId="77777777" w:rsidTr="00510435">
        <w:trPr>
          <w:trHeight w:val="646"/>
        </w:trPr>
        <w:tc>
          <w:tcPr>
            <w:tcW w:w="1237" w:type="dxa"/>
          </w:tcPr>
          <w:p w14:paraId="4F15EA68" w14:textId="77777777" w:rsidR="00510435" w:rsidRPr="005112C8" w:rsidRDefault="0051043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38" w:type="dxa"/>
          </w:tcPr>
          <w:p w14:paraId="16CE7692" w14:textId="77777777" w:rsidR="00510435" w:rsidRPr="005112C8" w:rsidRDefault="0051043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530" w:type="dxa"/>
          </w:tcPr>
          <w:p w14:paraId="09A769E7" w14:textId="77777777" w:rsidR="00510435" w:rsidRPr="005112C8" w:rsidRDefault="0051043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440" w:type="dxa"/>
          </w:tcPr>
          <w:p w14:paraId="7696727F" w14:textId="77777777" w:rsidR="00510435" w:rsidRPr="005112C8" w:rsidRDefault="0051043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882" w:type="dxa"/>
          </w:tcPr>
          <w:p w14:paraId="04B35918" w14:textId="77777777" w:rsidR="00510435" w:rsidRPr="005112C8" w:rsidRDefault="0051043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988" w:type="dxa"/>
          </w:tcPr>
          <w:p w14:paraId="6F6D9102" w14:textId="72C6A125" w:rsidR="00510435" w:rsidRPr="005112C8" w:rsidRDefault="0051043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</w:tbl>
    <w:p w14:paraId="75CEAEE5" w14:textId="77777777" w:rsidR="00B17645" w:rsidRPr="005112C8" w:rsidRDefault="00304776">
      <w:pPr>
        <w:pStyle w:val="Bodytext2"/>
        <w:spacing w:before="0" w:after="0" w:line="240" w:lineRule="auto"/>
        <w:ind w:firstLine="760"/>
        <w:rPr>
          <w:lang w:val="bg-BG"/>
        </w:rPr>
      </w:pPr>
      <w:r w:rsidRPr="005112C8">
        <w:rPr>
          <w:lang w:val="bg-BG"/>
        </w:rPr>
        <w:tab/>
      </w:r>
    </w:p>
    <w:p w14:paraId="15188586" w14:textId="77777777" w:rsidR="00B17645" w:rsidRPr="005112C8" w:rsidRDefault="00B17645">
      <w:pPr>
        <w:pStyle w:val="Bodytext2"/>
        <w:spacing w:before="0" w:after="0" w:line="240" w:lineRule="auto"/>
        <w:ind w:firstLine="760"/>
        <w:rPr>
          <w:b/>
          <w:bCs/>
          <w:sz w:val="24"/>
          <w:szCs w:val="24"/>
          <w:lang w:val="bg-BG"/>
        </w:rPr>
      </w:pPr>
    </w:p>
    <w:p w14:paraId="68C722BE" w14:textId="77777777" w:rsidR="00B17645" w:rsidRPr="005112C8" w:rsidRDefault="00304776">
      <w:pPr>
        <w:pStyle w:val="Bodytext2"/>
        <w:spacing w:before="0" w:after="0" w:line="240" w:lineRule="auto"/>
        <w:ind w:firstLine="760"/>
        <w:rPr>
          <w:sz w:val="24"/>
          <w:szCs w:val="24"/>
          <w:lang w:val="bg-BG"/>
        </w:rPr>
      </w:pPr>
      <w:r w:rsidRPr="005112C8">
        <w:rPr>
          <w:sz w:val="24"/>
          <w:szCs w:val="24"/>
          <w:lang w:val="bg-BG"/>
        </w:rPr>
        <w:t>Изплащането на възнагражденията ще се извършва след подаването на отчет за извършената дейност и предложение за изплащане на планирано възнаграждение. Възнагражденията на членовете на колектива ще се изплащат с работната заплата за следващия месец</w:t>
      </w:r>
      <w:r w:rsidRPr="005112C8">
        <w:rPr>
          <w:lang w:val="bg-BG"/>
        </w:rPr>
        <w:t>.</w:t>
      </w:r>
    </w:p>
    <w:p w14:paraId="3A8CD4A6" w14:textId="77777777" w:rsidR="00B17645" w:rsidRPr="005112C8" w:rsidRDefault="0030477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40" w:line="102" w:lineRule="atLeast"/>
        <w:ind w:firstLine="720"/>
        <w:jc w:val="both"/>
        <w:rPr>
          <w:lang w:val="bg-BG"/>
        </w:rPr>
      </w:pPr>
      <w:r w:rsidRPr="005112C8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Разходите за възнагражденията ще са за сметка на проект </w:t>
      </w:r>
      <w:r w:rsidRPr="005112C8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bg-BG"/>
        </w:rPr>
        <w:t>BG-RRP-2.004-0008</w:t>
      </w:r>
      <w:r w:rsidRPr="005112C8">
        <w:rPr>
          <w:rFonts w:ascii="Times New Roman" w:eastAsia="Times New Roman" w:hAnsi="Times New Roman" w:cs="Times New Roman"/>
          <w:b/>
          <w:color w:val="333333"/>
          <w:sz w:val="24"/>
          <w:highlight w:val="white"/>
          <w:lang w:val="bg-BG"/>
        </w:rPr>
        <w:t xml:space="preserve"> </w:t>
      </w:r>
      <w:r w:rsidRPr="005112C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за финансиране на проект </w:t>
      </w:r>
      <w:r w:rsidRPr="005112C8">
        <w:rPr>
          <w:rFonts w:ascii="Times New Roman" w:eastAsia="Times New Roman" w:hAnsi="Times New Roman" w:cs="Times New Roman"/>
          <w:b/>
          <w:color w:val="333333"/>
          <w:sz w:val="24"/>
          <w:highlight w:val="white"/>
          <w:lang w:val="bg-BG"/>
        </w:rPr>
        <w:t>„</w:t>
      </w:r>
      <w:r w:rsidRPr="005112C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Софийски Университет – Маркер за Иновации и Технологичен Трансфер (SUMMIT)“, дейност 3.4., за проект ................</w:t>
      </w:r>
    </w:p>
    <w:p w14:paraId="47C6C749" w14:textId="77777777" w:rsidR="00B17645" w:rsidRPr="005112C8" w:rsidRDefault="00B176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rPr>
          <w:lang w:val="bg-BG"/>
        </w:rPr>
      </w:pPr>
    </w:p>
    <w:p w14:paraId="66DF0BD8" w14:textId="77777777" w:rsidR="00B17645" w:rsidRPr="005112C8" w:rsidRDefault="00B176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rPr>
          <w:lang w:val="bg-BG"/>
        </w:rPr>
      </w:pPr>
    </w:p>
    <w:p w14:paraId="15D63CB5" w14:textId="77777777" w:rsidR="00B17645" w:rsidRPr="005112C8" w:rsidRDefault="00304776">
      <w:pPr>
        <w:pStyle w:val="NoSpacing"/>
        <w:rPr>
          <w:lang w:val="bg-BG"/>
        </w:rPr>
      </w:pPr>
      <w:r w:rsidRPr="005112C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…………………………………………….</w:t>
      </w:r>
    </w:p>
    <w:p w14:paraId="56E39A0F" w14:textId="77777777" w:rsidR="00B17645" w:rsidRPr="005112C8" w:rsidRDefault="00304776">
      <w:pPr>
        <w:tabs>
          <w:tab w:val="left" w:pos="5387"/>
        </w:tabs>
        <w:rPr>
          <w:b/>
          <w:bCs/>
          <w:sz w:val="24"/>
          <w:szCs w:val="24"/>
          <w:lang w:val="bg-BG"/>
        </w:rPr>
      </w:pPr>
      <w:r w:rsidRPr="005112C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РЪКОВОДИТЕЛ НА ПРОЕКТ ПО ДОГОВОР </w:t>
      </w:r>
      <w:r w:rsidRPr="005112C8">
        <w:rPr>
          <w:rFonts w:ascii="Times New Roman" w:eastAsia="Times New Roman" w:hAnsi="Times New Roman" w:cs="Times New Roman"/>
          <w:highlight w:val="white"/>
          <w:lang w:val="bg-BG"/>
        </w:rPr>
        <w:t xml:space="preserve"> </w:t>
      </w:r>
      <w:r w:rsidRPr="005112C8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bg-BG"/>
        </w:rPr>
        <w:t>No.70-123-</w:t>
      </w:r>
      <w:r w:rsidRPr="00511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.... ОТ ............</w:t>
      </w:r>
    </w:p>
    <w:p w14:paraId="749A1507" w14:textId="77777777" w:rsidR="00B17645" w:rsidRPr="005112C8" w:rsidRDefault="00B17645">
      <w:pPr>
        <w:tabs>
          <w:tab w:val="left" w:pos="5387"/>
        </w:tabs>
        <w:rPr>
          <w:lang w:val="bg-BG"/>
        </w:rPr>
      </w:pPr>
    </w:p>
    <w:p w14:paraId="6076D687" w14:textId="77777777" w:rsidR="00D211EB" w:rsidRDefault="00D211EB" w:rsidP="00D211EB">
      <w:pPr>
        <w:tabs>
          <w:tab w:val="left" w:pos="5387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14:paraId="4A10DE32" w14:textId="77777777" w:rsidR="00D211EB" w:rsidRDefault="00D211EB" w:rsidP="00D211EB">
      <w:pPr>
        <w:tabs>
          <w:tab w:val="left" w:pos="5387"/>
        </w:tabs>
        <w:rPr>
          <w:b/>
          <w:bCs/>
          <w:sz w:val="24"/>
          <w:szCs w:val="24"/>
          <w:lang w:val="bg-BG"/>
        </w:rPr>
      </w:pPr>
    </w:p>
    <w:p w14:paraId="00638B51" w14:textId="77777777" w:rsidR="00D211EB" w:rsidRPr="005112C8" w:rsidRDefault="00D211EB" w:rsidP="00D211EB">
      <w:pPr>
        <w:tabs>
          <w:tab w:val="left" w:pos="5387"/>
        </w:tabs>
        <w:rPr>
          <w:b/>
          <w:bCs/>
          <w:sz w:val="24"/>
          <w:szCs w:val="24"/>
          <w:lang w:val="bg-BG"/>
        </w:rPr>
      </w:pPr>
    </w:p>
    <w:p w14:paraId="04290640" w14:textId="77777777" w:rsidR="00D211EB" w:rsidRPr="005112C8" w:rsidRDefault="00D211EB" w:rsidP="00D211EB">
      <w:pPr>
        <w:tabs>
          <w:tab w:val="left" w:pos="5387"/>
        </w:tabs>
        <w:rPr>
          <w:lang w:val="bg-BG"/>
        </w:rPr>
      </w:pPr>
    </w:p>
    <w:p w14:paraId="34E16FCF" w14:textId="77777777" w:rsidR="00D211EB" w:rsidRPr="00075377" w:rsidRDefault="00D211EB" w:rsidP="00D211EB">
      <w:pPr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075377">
        <w:rPr>
          <w:rFonts w:ascii="Times New Roman" w:hAnsi="Times New Roman"/>
          <w:b/>
          <w:bCs/>
          <w:szCs w:val="24"/>
          <w:lang w:val="bg-BG"/>
        </w:rPr>
        <w:t>СЪГЛАСУВАЛИ:</w:t>
      </w:r>
    </w:p>
    <w:p w14:paraId="478B38A2" w14:textId="77777777" w:rsidR="00D211EB" w:rsidRPr="006A1F0A" w:rsidRDefault="00D211EB" w:rsidP="00D211EB">
      <w:pPr>
        <w:rPr>
          <w:rFonts w:ascii="Times New Roman" w:hAnsi="Times New Roman"/>
          <w:bCs/>
          <w:szCs w:val="24"/>
          <w:lang w:val="bg-BG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356"/>
        <w:gridCol w:w="4607"/>
      </w:tblGrid>
      <w:tr w:rsidR="00D211EB" w:rsidRPr="00135C5D" w14:paraId="192FCF76" w14:textId="77777777" w:rsidTr="00D06AF0">
        <w:trPr>
          <w:trHeight w:val="1012"/>
        </w:trPr>
        <w:tc>
          <w:tcPr>
            <w:tcW w:w="4356" w:type="dxa"/>
          </w:tcPr>
          <w:p w14:paraId="43086FED" w14:textId="77777777" w:rsidR="00D211EB" w:rsidRPr="006A1F0A" w:rsidRDefault="00D211EB" w:rsidP="00D06AF0">
            <w:pPr>
              <w:rPr>
                <w:rFonts w:ascii="Times New Roman" w:hAnsi="Times New Roman"/>
                <w:bCs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Cs w:val="24"/>
                <w:lang w:val="bg-BG"/>
              </w:rPr>
              <w:t xml:space="preserve">Началник отдел Човешки ресурси </w:t>
            </w:r>
          </w:p>
          <w:p w14:paraId="35BA9F1B" w14:textId="77777777" w:rsidR="00D211EB" w:rsidRPr="00510435" w:rsidRDefault="00D211EB" w:rsidP="00D06AF0">
            <w:pPr>
              <w:jc w:val="right"/>
              <w:rPr>
                <w:rFonts w:ascii="Times New Roman" w:hAnsi="Times New Roman"/>
                <w:bCs/>
                <w:szCs w:val="24"/>
                <w:lang w:val="ru-RU"/>
              </w:rPr>
            </w:pPr>
          </w:p>
          <w:p w14:paraId="537697A3" w14:textId="77777777" w:rsidR="00D211EB" w:rsidRPr="006A1F0A" w:rsidRDefault="00D211EB" w:rsidP="00D06AF0">
            <w:pPr>
              <w:jc w:val="right"/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6A1F0A">
              <w:rPr>
                <w:rFonts w:ascii="Times New Roman" w:hAnsi="Times New Roman"/>
                <w:bCs/>
                <w:szCs w:val="24"/>
                <w:lang w:val="bg-BG"/>
              </w:rPr>
              <w:t>дата, подпис</w:t>
            </w:r>
          </w:p>
        </w:tc>
        <w:tc>
          <w:tcPr>
            <w:tcW w:w="4607" w:type="dxa"/>
            <w:hideMark/>
          </w:tcPr>
          <w:p w14:paraId="07A43756" w14:textId="77777777" w:rsidR="00D211EB" w:rsidRPr="006A1F0A" w:rsidRDefault="00D211EB" w:rsidP="00D06AF0">
            <w:pPr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6A1F0A">
              <w:rPr>
                <w:rFonts w:ascii="Times New Roman" w:hAnsi="Times New Roman"/>
                <w:bCs/>
                <w:szCs w:val="24"/>
                <w:lang w:val="bg-BG"/>
              </w:rPr>
              <w:t>Сектор</w:t>
            </w:r>
            <w:r w:rsidRPr="000A3906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Pr="006A1F0A">
              <w:rPr>
                <w:rFonts w:ascii="Times New Roman" w:hAnsi="Times New Roman"/>
                <w:bCs/>
                <w:szCs w:val="24"/>
                <w:lang w:val="bg-BG"/>
              </w:rPr>
              <w:t>Предварителен финансов контрол:</w:t>
            </w:r>
          </w:p>
          <w:p w14:paraId="41EBA008" w14:textId="77777777" w:rsidR="00D211EB" w:rsidRPr="000A3906" w:rsidRDefault="00D211EB" w:rsidP="00D06AF0">
            <w:pPr>
              <w:jc w:val="right"/>
              <w:rPr>
                <w:rFonts w:ascii="Times New Roman" w:hAnsi="Times New Roman"/>
                <w:bCs/>
                <w:szCs w:val="24"/>
                <w:lang w:val="bg-BG"/>
              </w:rPr>
            </w:pPr>
          </w:p>
          <w:p w14:paraId="076718D1" w14:textId="77777777" w:rsidR="00D211EB" w:rsidRPr="006A1F0A" w:rsidRDefault="00D211EB" w:rsidP="00D06AF0">
            <w:pPr>
              <w:jc w:val="right"/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6A1F0A">
              <w:rPr>
                <w:rFonts w:ascii="Times New Roman" w:hAnsi="Times New Roman"/>
                <w:bCs/>
                <w:szCs w:val="24"/>
                <w:lang w:val="bg-BG"/>
              </w:rPr>
              <w:t>дата, подпис</w:t>
            </w:r>
          </w:p>
        </w:tc>
      </w:tr>
      <w:tr w:rsidR="00D211EB" w:rsidRPr="00135C5D" w14:paraId="05DB9A88" w14:textId="77777777" w:rsidTr="00D06AF0">
        <w:trPr>
          <w:trHeight w:val="749"/>
        </w:trPr>
        <w:tc>
          <w:tcPr>
            <w:tcW w:w="4356" w:type="dxa"/>
          </w:tcPr>
          <w:p w14:paraId="5A36AAEC" w14:textId="77777777" w:rsidR="00D211EB" w:rsidRPr="006A1F0A" w:rsidRDefault="00D211EB" w:rsidP="00D06AF0">
            <w:pPr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6A1F0A">
              <w:rPr>
                <w:rFonts w:ascii="Times New Roman" w:hAnsi="Times New Roman"/>
                <w:bCs/>
                <w:szCs w:val="24"/>
                <w:lang w:val="bg-BG"/>
              </w:rPr>
              <w:t>Отдел Правен:</w:t>
            </w:r>
          </w:p>
          <w:p w14:paraId="7E47FD64" w14:textId="77777777" w:rsidR="00D211EB" w:rsidRPr="000A3906" w:rsidRDefault="00D211EB" w:rsidP="00D06AF0">
            <w:pPr>
              <w:jc w:val="right"/>
              <w:rPr>
                <w:rFonts w:ascii="Times New Roman" w:hAnsi="Times New Roman"/>
                <w:bCs/>
                <w:szCs w:val="24"/>
                <w:lang w:val="bg-BG"/>
              </w:rPr>
            </w:pPr>
          </w:p>
          <w:p w14:paraId="2AD0E77B" w14:textId="77777777" w:rsidR="00D211EB" w:rsidRPr="006A1F0A" w:rsidRDefault="00D211EB" w:rsidP="00D06AF0">
            <w:pPr>
              <w:jc w:val="right"/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6A1F0A">
              <w:rPr>
                <w:rFonts w:ascii="Times New Roman" w:hAnsi="Times New Roman"/>
                <w:bCs/>
                <w:szCs w:val="24"/>
                <w:lang w:val="bg-BG"/>
              </w:rPr>
              <w:t>дата, подпис</w:t>
            </w:r>
          </w:p>
        </w:tc>
        <w:tc>
          <w:tcPr>
            <w:tcW w:w="4607" w:type="dxa"/>
          </w:tcPr>
          <w:p w14:paraId="2B4D20CB" w14:textId="77777777" w:rsidR="00D211EB" w:rsidRPr="006A1F0A" w:rsidRDefault="00D211EB" w:rsidP="00D06AF0">
            <w:pPr>
              <w:rPr>
                <w:rFonts w:ascii="Times New Roman" w:hAnsi="Times New Roman"/>
                <w:bCs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Cs w:val="24"/>
                <w:lang w:val="bg-BG"/>
              </w:rPr>
              <w:t xml:space="preserve">       </w:t>
            </w:r>
            <w:r w:rsidRPr="006A1F0A">
              <w:rPr>
                <w:rFonts w:ascii="Times New Roman" w:hAnsi="Times New Roman"/>
                <w:bCs/>
                <w:szCs w:val="24"/>
                <w:lang w:val="bg-BG"/>
              </w:rPr>
              <w:t>ресорен зам.-ректор:</w:t>
            </w:r>
          </w:p>
          <w:p w14:paraId="48EFCDAF" w14:textId="77777777" w:rsidR="00D211EB" w:rsidRPr="000A3906" w:rsidRDefault="00D211EB" w:rsidP="00D06AF0">
            <w:pPr>
              <w:jc w:val="right"/>
              <w:rPr>
                <w:rFonts w:ascii="Times New Roman" w:hAnsi="Times New Roman"/>
                <w:bCs/>
                <w:szCs w:val="24"/>
                <w:lang w:val="bg-BG"/>
              </w:rPr>
            </w:pPr>
          </w:p>
          <w:p w14:paraId="32B2866C" w14:textId="77777777" w:rsidR="00D211EB" w:rsidRPr="006A1F0A" w:rsidRDefault="00D211EB" w:rsidP="00D06AF0">
            <w:pPr>
              <w:jc w:val="right"/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6A1F0A">
              <w:rPr>
                <w:rFonts w:ascii="Times New Roman" w:hAnsi="Times New Roman"/>
                <w:bCs/>
                <w:szCs w:val="24"/>
                <w:lang w:val="bg-BG"/>
              </w:rPr>
              <w:t>дата, подпис</w:t>
            </w:r>
          </w:p>
        </w:tc>
      </w:tr>
    </w:tbl>
    <w:p w14:paraId="54C3F6D9" w14:textId="77777777" w:rsidR="00D211EB" w:rsidRPr="005112C8" w:rsidRDefault="00D211EB" w:rsidP="00D211EB">
      <w:pPr>
        <w:tabs>
          <w:tab w:val="left" w:pos="5387"/>
        </w:tabs>
        <w:rPr>
          <w:lang w:val="bg-BG"/>
        </w:rPr>
      </w:pPr>
    </w:p>
    <w:p w14:paraId="7CE1B972" w14:textId="77777777" w:rsidR="00D211EB" w:rsidRPr="005112C8" w:rsidRDefault="00D211EB" w:rsidP="00D211EB">
      <w:pPr>
        <w:tabs>
          <w:tab w:val="left" w:pos="5387"/>
        </w:tabs>
        <w:rPr>
          <w:lang w:val="bg-BG"/>
        </w:rPr>
      </w:pPr>
    </w:p>
    <w:p w14:paraId="2A827A18" w14:textId="77777777" w:rsidR="00B17645" w:rsidRPr="005112C8" w:rsidRDefault="00B17645">
      <w:pPr>
        <w:tabs>
          <w:tab w:val="left" w:pos="5387"/>
        </w:tabs>
        <w:rPr>
          <w:lang w:val="bg-BG"/>
        </w:rPr>
      </w:pPr>
    </w:p>
    <w:sectPr w:rsidR="00B17645" w:rsidRPr="005112C8">
      <w:headerReference w:type="default" r:id="rId6"/>
      <w:footerReference w:type="default" r:id="rId7"/>
      <w:pgSz w:w="11906" w:h="16838"/>
      <w:pgMar w:top="3403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ABE9C" w14:textId="77777777" w:rsidR="004A1597" w:rsidRDefault="004A1597">
      <w:pPr>
        <w:spacing w:line="240" w:lineRule="auto"/>
      </w:pPr>
      <w:r>
        <w:separator/>
      </w:r>
    </w:p>
  </w:endnote>
  <w:endnote w:type="continuationSeparator" w:id="0">
    <w:p w14:paraId="14AB5B27" w14:textId="77777777" w:rsidR="004A1597" w:rsidRDefault="004A1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3BEBC" w14:textId="77777777" w:rsidR="00B17645" w:rsidRDefault="00B17645">
    <w:pPr>
      <w:pStyle w:val="Footer"/>
    </w:pPr>
  </w:p>
  <w:p w14:paraId="2D68F6EF" w14:textId="77777777" w:rsidR="00B17645" w:rsidRDefault="00B17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E669A" w14:textId="77777777" w:rsidR="004A1597" w:rsidRDefault="004A1597">
      <w:pPr>
        <w:spacing w:line="240" w:lineRule="auto"/>
      </w:pPr>
      <w:r>
        <w:separator/>
      </w:r>
    </w:p>
  </w:footnote>
  <w:footnote w:type="continuationSeparator" w:id="0">
    <w:p w14:paraId="37DCC346" w14:textId="77777777" w:rsidR="004A1597" w:rsidRDefault="004A15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5DD1F" w14:textId="77777777" w:rsidR="00B17645" w:rsidRDefault="00B17645">
    <w:pPr>
      <w:pStyle w:val="Header"/>
    </w:pPr>
  </w:p>
  <w:p w14:paraId="0A60A82F" w14:textId="77777777" w:rsidR="00B17645" w:rsidRDefault="00304776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DA49F33" wp14:editId="3F7C334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43800" cy="10672703"/>
              <wp:effectExtent l="0" t="0" r="0" b="0"/>
              <wp:wrapNone/>
              <wp:docPr id="1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57306" cy="1069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page;mso-position-horizontal:left;mso-position-vertical-relative:page;mso-position-vertical:top;width:594.0pt;height:840.4pt;mso-wrap-distance-left:9.0pt;mso-wrap-distance-top:0.0pt;mso-wrap-distance-right:9.0pt;mso-wrap-distance-bottom:0.0pt;" stroked="f">
              <v:path textboxrect="0,0,0,0"/>
              <v:imagedata r:id="rId2" o:title=""/>
            </v:shape>
          </w:pict>
        </mc:Fallback>
      </mc:AlternateContent>
    </w:r>
  </w:p>
  <w:p w14:paraId="3920D636" w14:textId="77777777" w:rsidR="00B17645" w:rsidRDefault="00B17645">
    <w:pPr>
      <w:pStyle w:val="Header"/>
    </w:pPr>
  </w:p>
  <w:p w14:paraId="3BC6A5DE" w14:textId="77777777" w:rsidR="00B17645" w:rsidRDefault="00B176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45"/>
    <w:rsid w:val="000453FA"/>
    <w:rsid w:val="00135C5D"/>
    <w:rsid w:val="00147469"/>
    <w:rsid w:val="001D3319"/>
    <w:rsid w:val="002E7EB8"/>
    <w:rsid w:val="00304776"/>
    <w:rsid w:val="00495852"/>
    <w:rsid w:val="004A1597"/>
    <w:rsid w:val="00510435"/>
    <w:rsid w:val="005112C8"/>
    <w:rsid w:val="006816BC"/>
    <w:rsid w:val="009775E6"/>
    <w:rsid w:val="00A36927"/>
    <w:rsid w:val="00AB267E"/>
    <w:rsid w:val="00B17645"/>
    <w:rsid w:val="00CB44FA"/>
    <w:rsid w:val="00D211EB"/>
    <w:rsid w:val="00FC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2823D"/>
  <w15:docId w15:val="{D08D4020-E7A9-49BB-92EF-6BCDFBF5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Pr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Pr>
      <w:lang w:val="bg-BG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Bodytext2">
    <w:name w:val="Body text (2)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360" w:line="288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Емануил Цанов</cp:lastModifiedBy>
  <cp:revision>20</cp:revision>
  <dcterms:created xsi:type="dcterms:W3CDTF">2023-01-30T08:44:00Z</dcterms:created>
  <dcterms:modified xsi:type="dcterms:W3CDTF">2023-12-07T08:48:00Z</dcterms:modified>
</cp:coreProperties>
</file>