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2E82" w14:textId="77777777" w:rsidR="00755C9A" w:rsidRPr="00B5391E" w:rsidRDefault="00755C9A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</w:p>
    <w:p w14:paraId="0B728AFD" w14:textId="3BA3F329" w:rsidR="0000567D" w:rsidRPr="00B5391E" w:rsidRDefault="0000567D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ДО</w:t>
      </w:r>
    </w:p>
    <w:p w14:paraId="444AD112" w14:textId="1773877C" w:rsidR="0000567D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lang w:val="bg-BG"/>
        </w:rPr>
        <w:t>ПРОФ. Д-Р ГЕОРГИ ВЪЛЧЕВ</w:t>
      </w:r>
    </w:p>
    <w:p w14:paraId="66A81012" w14:textId="738376F6" w:rsidR="00E218B5" w:rsidRPr="00B5391E" w:rsidRDefault="0000567D" w:rsidP="003F5BEA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РЕКТОР</w:t>
      </w:r>
    </w:p>
    <w:p w14:paraId="1577A34C" w14:textId="77777777" w:rsidR="003F5BEA" w:rsidRPr="00B5391E" w:rsidRDefault="003F5BEA" w:rsidP="003F5BEA">
      <w:pPr>
        <w:spacing w:line="240" w:lineRule="auto"/>
        <w:jc w:val="right"/>
        <w:rPr>
          <w:rFonts w:cs="Times New Roman"/>
          <w:b/>
          <w:szCs w:val="24"/>
          <w:lang w:val="bg-BG"/>
        </w:rPr>
      </w:pPr>
    </w:p>
    <w:p w14:paraId="0E501651" w14:textId="4006E504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С КОПИЕ ДО</w:t>
      </w:r>
    </w:p>
    <w:p w14:paraId="282D7FF4" w14:textId="4825CADC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ПРОФ. ДФЗН ГЕОРГИ РАЙНОВСКИ</w:t>
      </w:r>
    </w:p>
    <w:p w14:paraId="1F2E6BA5" w14:textId="0FEF3926" w:rsidR="00E218B5" w:rsidRPr="00B5391E" w:rsidRDefault="00950394" w:rsidP="00D720FE">
      <w:pPr>
        <w:spacing w:line="240" w:lineRule="auto"/>
        <w:jc w:val="right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КООРДИ</w:t>
      </w:r>
      <w:r w:rsidR="006431D0" w:rsidRPr="00B5391E">
        <w:rPr>
          <w:rFonts w:cs="Times New Roman"/>
          <w:b/>
          <w:szCs w:val="24"/>
          <w:lang w:val="bg-BG"/>
        </w:rPr>
        <w:t>НАТОР НА ДЕЙНОСТ 3.4</w:t>
      </w:r>
    </w:p>
    <w:p w14:paraId="4087E63F" w14:textId="5B5C89AA" w:rsidR="003F5BEA" w:rsidRPr="00B5391E" w:rsidRDefault="00E218B5" w:rsidP="0000567D">
      <w:pPr>
        <w:rPr>
          <w:rFonts w:cs="Times New Roman"/>
          <w:szCs w:val="24"/>
          <w:lang w:val="bg-BG"/>
        </w:rPr>
      </w:pPr>
      <w:r w:rsidRPr="00B5391E">
        <w:rPr>
          <w:rFonts w:cs="Times New Roman"/>
          <w:szCs w:val="24"/>
          <w:lang w:val="bg-BG"/>
        </w:rPr>
        <w:t xml:space="preserve"> </w:t>
      </w:r>
    </w:p>
    <w:p w14:paraId="069786CE" w14:textId="77777777" w:rsidR="0000567D" w:rsidRPr="00B5391E" w:rsidRDefault="0000567D" w:rsidP="007A69AA">
      <w:pPr>
        <w:spacing w:line="240" w:lineRule="auto"/>
        <w:jc w:val="center"/>
        <w:rPr>
          <w:rFonts w:cs="Times New Roman"/>
          <w:b/>
          <w:sz w:val="28"/>
          <w:szCs w:val="28"/>
          <w:lang w:val="bg-BG"/>
        </w:rPr>
      </w:pPr>
      <w:r w:rsidRPr="00B5391E">
        <w:rPr>
          <w:rFonts w:cs="Times New Roman"/>
          <w:b/>
          <w:sz w:val="28"/>
          <w:szCs w:val="28"/>
          <w:lang w:val="bg-BG"/>
        </w:rPr>
        <w:t>Д О К Л А Д</w:t>
      </w:r>
    </w:p>
    <w:p w14:paraId="24054CBC" w14:textId="2CF2A441" w:rsidR="00C10BDC" w:rsidRPr="00B5391E" w:rsidRDefault="008A1EC1" w:rsidP="007A69AA">
      <w:pPr>
        <w:spacing w:line="240" w:lineRule="auto"/>
        <w:jc w:val="center"/>
        <w:rPr>
          <w:rFonts w:cs="Times New Roman"/>
          <w:b/>
          <w:sz w:val="28"/>
          <w:szCs w:val="28"/>
          <w:lang w:val="bg-BG"/>
        </w:rPr>
      </w:pPr>
      <w:r w:rsidRPr="00B5391E">
        <w:rPr>
          <w:rFonts w:cs="Times New Roman"/>
          <w:b/>
          <w:sz w:val="28"/>
          <w:szCs w:val="28"/>
          <w:lang w:val="bg-BG"/>
        </w:rPr>
        <w:t>о</w:t>
      </w:r>
      <w:r w:rsidR="00C10BDC" w:rsidRPr="00B5391E">
        <w:rPr>
          <w:rFonts w:cs="Times New Roman"/>
          <w:b/>
          <w:sz w:val="28"/>
          <w:szCs w:val="28"/>
          <w:lang w:val="bg-BG"/>
        </w:rPr>
        <w:t>т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08516D" w:rsidRPr="00B5391E" w14:paraId="15A08AF8" w14:textId="77777777" w:rsidTr="000E284F">
        <w:trPr>
          <w:trHeight w:val="369"/>
          <w:jc w:val="center"/>
        </w:trPr>
        <w:tc>
          <w:tcPr>
            <w:tcW w:w="5000" w:type="pct"/>
            <w:vAlign w:val="center"/>
          </w:tcPr>
          <w:p w14:paraId="23D911CA" w14:textId="245979AB" w:rsidR="0008516D" w:rsidRPr="00B5391E" w:rsidRDefault="00234E16" w:rsidP="0008516D">
            <w:pPr>
              <w:tabs>
                <w:tab w:val="left" w:pos="0"/>
                <w:tab w:val="left" w:pos="5837"/>
              </w:tabs>
              <w:spacing w:line="240" w:lineRule="auto"/>
              <w:jc w:val="center"/>
              <w:rPr>
                <w:rFonts w:cs="Times New Roman"/>
                <w:b/>
                <w:i/>
                <w:szCs w:val="24"/>
                <w:lang w:val="bg-BG"/>
              </w:rPr>
            </w:pPr>
            <w:r w:rsidRPr="00B5391E">
              <w:rPr>
                <w:rFonts w:cs="Times New Roman"/>
                <w:b/>
                <w:i/>
                <w:szCs w:val="24"/>
                <w:lang w:val="bg-BG"/>
              </w:rPr>
              <w:t xml:space="preserve">проф. </w:t>
            </w:r>
            <w:r w:rsidR="0008516D" w:rsidRPr="00B5391E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 - декан на ………………… факултет</w:t>
            </w:r>
          </w:p>
        </w:tc>
      </w:tr>
    </w:tbl>
    <w:p w14:paraId="55BD1A02" w14:textId="6DA8B180" w:rsidR="003F5BEA" w:rsidRPr="00B5391E" w:rsidRDefault="003F5BEA" w:rsidP="005367DC">
      <w:pPr>
        <w:jc w:val="both"/>
        <w:rPr>
          <w:rFonts w:cs="Times New Roman"/>
          <w:szCs w:val="24"/>
          <w:lang w:val="bg-BG"/>
        </w:rPr>
      </w:pPr>
    </w:p>
    <w:p w14:paraId="39260B9F" w14:textId="36C8F072" w:rsidR="00235FC7" w:rsidRPr="00B5391E" w:rsidRDefault="0000567D" w:rsidP="005367DC">
      <w:pPr>
        <w:ind w:firstLine="720"/>
        <w:jc w:val="both"/>
        <w:rPr>
          <w:rFonts w:cs="Times New Roman"/>
          <w:b/>
          <w:szCs w:val="24"/>
          <w:lang w:val="bg-BG"/>
        </w:rPr>
      </w:pPr>
      <w:r w:rsidRPr="00B5391E">
        <w:rPr>
          <w:rFonts w:cs="Times New Roman"/>
          <w:b/>
          <w:szCs w:val="24"/>
          <w:lang w:val="bg-BG"/>
        </w:rPr>
        <w:t>Относно: Командировка в чужбина</w:t>
      </w:r>
    </w:p>
    <w:p w14:paraId="54B37D42" w14:textId="77777777" w:rsidR="00181129" w:rsidRPr="00B5391E" w:rsidRDefault="00181129" w:rsidP="005367DC">
      <w:pPr>
        <w:jc w:val="both"/>
        <w:rPr>
          <w:rFonts w:cs="Times New Roman"/>
          <w:b/>
          <w:szCs w:val="24"/>
          <w:lang w:val="bg-BG"/>
        </w:rPr>
      </w:pPr>
    </w:p>
    <w:p w14:paraId="77D04F19" w14:textId="405C89FA" w:rsidR="000A278C" w:rsidRPr="00B5391E" w:rsidRDefault="0000567D" w:rsidP="005367DC">
      <w:pPr>
        <w:spacing w:line="360" w:lineRule="auto"/>
        <w:ind w:firstLine="720"/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>УВАЖАЕМИ ГОСПОДИН РЕКТОР,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0279"/>
      </w:tblGrid>
      <w:tr w:rsidR="000A278C" w:rsidRPr="00B5391E" w14:paraId="2BE1247A" w14:textId="19C2D87D" w:rsidTr="000E284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F7EA1B" w14:textId="226444BA" w:rsidR="000A278C" w:rsidRPr="00B5391E" w:rsidRDefault="00F07244" w:rsidP="00F07244">
            <w:pPr>
              <w:jc w:val="both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ab/>
            </w:r>
            <w:r w:rsidR="000A278C" w:rsidRPr="00B5391E">
              <w:rPr>
                <w:rFonts w:cs="Times New Roman"/>
                <w:szCs w:val="24"/>
                <w:lang w:val="bg-BG"/>
              </w:rPr>
              <w:t xml:space="preserve">Във връзка с участие на преподаватели в специализация/мобилност по договор </w:t>
            </w:r>
            <w:r w:rsidR="00D60915"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4E6764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0A278C" w:rsidRPr="00B5391E">
              <w:rPr>
                <w:rFonts w:cs="Times New Roman"/>
                <w:szCs w:val="24"/>
                <w:lang w:val="bg-BG"/>
              </w:rPr>
              <w:t>, към</w:t>
            </w:r>
            <w:r w:rsidR="000A278C" w:rsidRPr="00B5391E">
              <w:rPr>
                <w:rFonts w:cs="Times New Roman"/>
                <w:b/>
                <w:szCs w:val="24"/>
                <w:lang w:val="bg-BG"/>
              </w:rPr>
              <w:t xml:space="preserve"> BG-RRP-2.004-0008  (SUMMIT),  дейност 3.4 Научни изследвания с потенциал за иновации или трансфер на знания/интелектуална собственост</w:t>
            </w:r>
            <w:r w:rsidR="000A278C" w:rsidRPr="00B5391E">
              <w:rPr>
                <w:rFonts w:cs="Times New Roman"/>
                <w:szCs w:val="24"/>
                <w:lang w:val="bg-BG"/>
              </w:rPr>
              <w:t>,  предлагам да одобрите командировка на:</w:t>
            </w:r>
          </w:p>
        </w:tc>
      </w:tr>
      <w:tr w:rsidR="0008516D" w:rsidRPr="00B5391E" w14:paraId="3B8089B3" w14:textId="77777777" w:rsidTr="000E284F">
        <w:trPr>
          <w:trHeight w:val="386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A2D" w14:textId="34458AA8" w:rsidR="0008516D" w:rsidRPr="00B5391E" w:rsidRDefault="0008516D" w:rsidP="0008516D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60"/>
              <w:rPr>
                <w:rFonts w:cs="Times New Roman"/>
                <w:b/>
                <w:i/>
                <w:szCs w:val="24"/>
                <w:lang w:val="bg-BG"/>
              </w:rPr>
            </w:pPr>
          </w:p>
        </w:tc>
        <w:tc>
          <w:tcPr>
            <w:tcW w:w="4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DD11" w14:textId="52E20078" w:rsidR="0008516D" w:rsidRPr="00B5391E" w:rsidRDefault="0008516D" w:rsidP="00C46272">
            <w:pPr>
              <w:spacing w:line="240" w:lineRule="auto"/>
              <w:rPr>
                <w:rFonts w:cs="Times New Roman"/>
                <w:b/>
                <w:i/>
                <w:szCs w:val="24"/>
                <w:lang w:val="bg-BG"/>
              </w:rPr>
            </w:pPr>
            <w:r w:rsidRPr="00B5391E">
              <w:rPr>
                <w:rFonts w:cs="Times New Roman"/>
                <w:b/>
                <w:i/>
                <w:szCs w:val="24"/>
                <w:lang w:val="bg-BG"/>
              </w:rPr>
              <w:t>…………………………………………………………… - факултет по …………………</w:t>
            </w:r>
          </w:p>
        </w:tc>
      </w:tr>
    </w:tbl>
    <w:p w14:paraId="652425BF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9D2DB2" w:rsidRPr="00B5391E" w14:paraId="5F21A9EC" w14:textId="77777777" w:rsidTr="00FA6DED">
        <w:trPr>
          <w:trHeight w:val="374"/>
          <w:jc w:val="center"/>
        </w:trPr>
        <w:tc>
          <w:tcPr>
            <w:tcW w:w="5328" w:type="dxa"/>
            <w:vAlign w:val="center"/>
          </w:tcPr>
          <w:p w14:paraId="758DBB2F" w14:textId="329DA32B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Ц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ел на командировката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задача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603321E1" w14:textId="77777777" w:rsidR="00FA6DED" w:rsidRPr="00B5391E" w:rsidRDefault="00FA6DED" w:rsidP="00FA6DED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Участие в специализация/мобилност/ по договор</w:t>
            </w:r>
          </w:p>
          <w:p w14:paraId="5952F8DA" w14:textId="0FB84D92" w:rsidR="009D2DB2" w:rsidRPr="00B5391E" w:rsidRDefault="00FA6DED" w:rsidP="00FA6DED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0C57AB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="000C57AB" w:rsidRPr="00B5391E">
              <w:rPr>
                <w:rFonts w:cs="Times New Roman"/>
                <w:szCs w:val="24"/>
                <w:lang w:val="bg-BG"/>
              </w:rPr>
              <w:t xml:space="preserve"> към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проект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SUMMIT</w:t>
            </w:r>
          </w:p>
        </w:tc>
      </w:tr>
      <w:tr w:rsidR="009D2DB2" w:rsidRPr="00B5391E" w14:paraId="063537A8" w14:textId="77777777" w:rsidTr="00672B7F">
        <w:trPr>
          <w:trHeight w:val="368"/>
          <w:jc w:val="center"/>
        </w:trPr>
        <w:tc>
          <w:tcPr>
            <w:tcW w:w="5328" w:type="dxa"/>
            <w:vAlign w:val="center"/>
          </w:tcPr>
          <w:p w14:paraId="29809DB3" w14:textId="2AA41994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о маршрут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град, държава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462EA322" w14:textId="4EA60A65" w:rsidR="009D2DB2" w:rsidRPr="00B5391E" w:rsidRDefault="009C0190" w:rsidP="000C361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София – град ………/………/ - София</w:t>
            </w:r>
          </w:p>
        </w:tc>
      </w:tr>
      <w:tr w:rsidR="009D2DB2" w:rsidRPr="00B5391E" w14:paraId="55D44F95" w14:textId="77777777" w:rsidTr="00672B7F">
        <w:trPr>
          <w:trHeight w:val="350"/>
          <w:jc w:val="center"/>
        </w:trPr>
        <w:tc>
          <w:tcPr>
            <w:tcW w:w="5328" w:type="dxa"/>
            <w:vAlign w:val="center"/>
          </w:tcPr>
          <w:p w14:paraId="55430F68" w14:textId="56CAE4E7" w:rsidR="009D2DB2" w:rsidRPr="00B5391E" w:rsidRDefault="00181129" w:rsidP="000C3619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З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а времето (</w:t>
            </w:r>
            <w:r w:rsidR="009D2DB2" w:rsidRPr="00B5391E">
              <w:rPr>
                <w:rFonts w:cs="Times New Roman"/>
                <w:b/>
                <w:i/>
                <w:szCs w:val="24"/>
                <w:lang w:val="bg-BG"/>
              </w:rPr>
              <w:t>от – до – брой дни</w:t>
            </w:r>
            <w:r w:rsidR="009D2DB2" w:rsidRPr="00B5391E">
              <w:rPr>
                <w:rFonts w:cs="Times New Roman"/>
                <w:b/>
                <w:szCs w:val="24"/>
                <w:lang w:val="bg-BG"/>
              </w:rPr>
              <w:t>):</w:t>
            </w:r>
          </w:p>
        </w:tc>
        <w:tc>
          <w:tcPr>
            <w:tcW w:w="5328" w:type="dxa"/>
            <w:vAlign w:val="center"/>
          </w:tcPr>
          <w:p w14:paraId="08B2FE59" w14:textId="4B4B53D9" w:rsidR="009D2DB2" w:rsidRPr="00B5391E" w:rsidRDefault="00212810" w:rsidP="000C361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 xml:space="preserve">………2024 г. </w:t>
            </w:r>
            <w:r w:rsidR="008E4959" w:rsidRPr="00B5391E">
              <w:rPr>
                <w:rFonts w:cs="Times New Roman"/>
                <w:szCs w:val="24"/>
                <w:lang w:val="bg-BG"/>
              </w:rPr>
              <w:t>–</w:t>
            </w:r>
            <w:r w:rsidRPr="00B5391E">
              <w:rPr>
                <w:rFonts w:cs="Times New Roman"/>
                <w:szCs w:val="24"/>
                <w:lang w:val="bg-BG"/>
              </w:rPr>
              <w:t xml:space="preserve"> ………</w:t>
            </w:r>
            <w:r w:rsidR="000C3619" w:rsidRPr="00B5391E">
              <w:rPr>
                <w:rFonts w:cs="Times New Roman"/>
                <w:szCs w:val="24"/>
                <w:lang w:val="bg-BG"/>
              </w:rPr>
              <w:t xml:space="preserve">2024 г. </w:t>
            </w:r>
            <w:r w:rsidR="008E4959" w:rsidRPr="00B5391E">
              <w:rPr>
                <w:rFonts w:cs="Times New Roman"/>
                <w:szCs w:val="24"/>
                <w:lang w:val="bg-BG"/>
              </w:rPr>
              <w:t>–</w:t>
            </w:r>
            <w:r w:rsidR="000C3619" w:rsidRPr="00B5391E">
              <w:rPr>
                <w:rFonts w:cs="Times New Roman"/>
                <w:szCs w:val="24"/>
                <w:lang w:val="bg-BG"/>
              </w:rPr>
              <w:t xml:space="preserve"> … </w:t>
            </w:r>
            <w:r w:rsidRPr="00B5391E">
              <w:rPr>
                <w:rFonts w:cs="Times New Roman"/>
                <w:szCs w:val="24"/>
                <w:lang w:val="bg-BG"/>
              </w:rPr>
              <w:t>дни</w:t>
            </w:r>
          </w:p>
        </w:tc>
      </w:tr>
      <w:tr w:rsidR="000C3619" w:rsidRPr="00B5391E" w14:paraId="5A863F14" w14:textId="77777777" w:rsidTr="00672B7F">
        <w:trPr>
          <w:trHeight w:val="440"/>
          <w:jc w:val="center"/>
        </w:trPr>
        <w:tc>
          <w:tcPr>
            <w:tcW w:w="10656" w:type="dxa"/>
            <w:gridSpan w:val="2"/>
            <w:vAlign w:val="center"/>
          </w:tcPr>
          <w:p w14:paraId="7CEAE5FE" w14:textId="51C55F5B" w:rsidR="000C3619" w:rsidRPr="00B5391E" w:rsidRDefault="000C3619" w:rsidP="000C3619">
            <w:pPr>
              <w:spacing w:line="240" w:lineRule="auto"/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0C3619" w:rsidRPr="00B5391E" w14:paraId="5585E9ED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7037FFBD" w14:textId="555C9F35" w:rsidR="002279A1" w:rsidRPr="00B5391E" w:rsidRDefault="00181129" w:rsidP="002279A1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Д</w:t>
            </w:r>
            <w:r w:rsidR="000C3619" w:rsidRPr="00B5391E">
              <w:rPr>
                <w:rFonts w:cs="Times New Roman"/>
                <w:b/>
                <w:szCs w:val="24"/>
                <w:lang w:val="bg-BG"/>
              </w:rPr>
              <w:t>невни пари:</w:t>
            </w:r>
          </w:p>
          <w:p w14:paraId="266689ED" w14:textId="43279B0E" w:rsidR="000C3619" w:rsidRPr="00B5391E" w:rsidRDefault="002279A1" w:rsidP="002279A1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съгласно Наредбата за командировки в чужбина</w:t>
            </w:r>
            <w:r w:rsidR="0075633F">
              <w:rPr>
                <w:rFonts w:cs="Times New Roman"/>
                <w:i/>
                <w:szCs w:val="24"/>
                <w:lang w:val="bg-BG"/>
              </w:rPr>
              <w:t>, НКЧ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2A31DA06" w14:textId="311E184F" w:rsidR="000C3619" w:rsidRPr="00B403C2" w:rsidRDefault="002279A1" w:rsidP="002279A1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B5391E">
              <w:rPr>
                <w:rFonts w:cs="Times New Roman"/>
                <w:szCs w:val="24"/>
                <w:lang w:val="bg-BG"/>
              </w:rPr>
              <w:t>за … дни, по €… на ден</w:t>
            </w:r>
            <w:r w:rsidR="009E336C" w:rsidRPr="00B5391E">
              <w:rPr>
                <w:rFonts w:cs="Times New Roman"/>
                <w:szCs w:val="24"/>
                <w:lang w:val="bg-BG"/>
              </w:rPr>
              <w:t xml:space="preserve"> = €…</w:t>
            </w:r>
          </w:p>
        </w:tc>
      </w:tr>
      <w:tr w:rsidR="000C3619" w:rsidRPr="00B5391E" w14:paraId="74A18030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3FAEF916" w14:textId="530031AB" w:rsidR="000C3619" w:rsidRPr="00B5391E" w:rsidRDefault="00181129" w:rsidP="002279A1">
            <w:pPr>
              <w:spacing w:line="240" w:lineRule="auto"/>
              <w:jc w:val="right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Н</w:t>
            </w:r>
            <w:r w:rsidR="000C3619" w:rsidRPr="00B5391E">
              <w:rPr>
                <w:rFonts w:cs="Times New Roman"/>
                <w:b/>
                <w:szCs w:val="24"/>
                <w:lang w:val="bg-BG"/>
              </w:rPr>
              <w:t>ощувки:</w:t>
            </w:r>
          </w:p>
          <w:p w14:paraId="0D76130A" w14:textId="4ABC6BB1" w:rsidR="000C3619" w:rsidRPr="00B5391E" w:rsidRDefault="002279A1" w:rsidP="002279A1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съгласно Наредбата за командировки в чужбина</w:t>
            </w:r>
            <w:r w:rsidR="002F1B82">
              <w:rPr>
                <w:rFonts w:cs="Times New Roman"/>
                <w:i/>
                <w:szCs w:val="24"/>
                <w:lang w:val="bg-BG"/>
              </w:rPr>
              <w:t>, НКЧ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5C5141E" w14:textId="2038F7A6" w:rsidR="000C3619" w:rsidRPr="00B403C2" w:rsidRDefault="002279A1" w:rsidP="002279A1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B5391E">
              <w:rPr>
                <w:rFonts w:cs="Times New Roman"/>
                <w:szCs w:val="24"/>
                <w:lang w:val="bg-BG"/>
              </w:rPr>
              <w:t>за … нощи, по €… на нощ</w:t>
            </w:r>
            <w:r w:rsidR="009E336C" w:rsidRPr="00B5391E">
              <w:rPr>
                <w:rFonts w:cs="Times New Roman"/>
                <w:szCs w:val="24"/>
                <w:lang w:val="bg-BG"/>
              </w:rPr>
              <w:t xml:space="preserve"> = €…</w:t>
            </w:r>
          </w:p>
        </w:tc>
      </w:tr>
      <w:tr w:rsidR="002279A1" w:rsidRPr="00B5391E" w14:paraId="553418E7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0B8FF3D8" w14:textId="4CF358BD" w:rsidR="002279A1" w:rsidRPr="00B5391E" w:rsidRDefault="00181129" w:rsidP="006431D0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</w:t>
            </w:r>
            <w:r w:rsidR="002279A1" w:rsidRPr="00B5391E">
              <w:rPr>
                <w:rFonts w:cs="Times New Roman"/>
                <w:b/>
                <w:szCs w:val="24"/>
                <w:lang w:val="bg-BG"/>
              </w:rPr>
              <w:t>ътни:</w:t>
            </w:r>
          </w:p>
          <w:p w14:paraId="77A0F168" w14:textId="53CABED8" w:rsidR="002279A1" w:rsidRPr="00B5391E" w:rsidRDefault="002279A1" w:rsidP="006431D0">
            <w:pPr>
              <w:spacing w:line="240" w:lineRule="auto"/>
              <w:jc w:val="right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(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самолет (по ЗОП), влак, автобус, ферибот, трансфер, лично МПС – гориво, пътни такси</w:t>
            </w:r>
            <w:r w:rsidRPr="00B5391E">
              <w:rPr>
                <w:rFonts w:cs="Times New Roman"/>
                <w:szCs w:val="24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44859F11" w14:textId="7E0A991D" w:rsidR="002279A1" w:rsidRPr="00B5391E" w:rsidRDefault="002279A1" w:rsidP="002279A1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</w:p>
        </w:tc>
      </w:tr>
      <w:tr w:rsidR="00FA0DAA" w:rsidRPr="00B5391E" w14:paraId="52BCCDA1" w14:textId="77777777" w:rsidTr="00F5436C">
        <w:trPr>
          <w:trHeight w:val="864"/>
          <w:jc w:val="center"/>
        </w:trPr>
        <w:tc>
          <w:tcPr>
            <w:tcW w:w="10656" w:type="dxa"/>
            <w:gridSpan w:val="2"/>
            <w:vAlign w:val="center"/>
          </w:tcPr>
          <w:p w14:paraId="6D82ECA1" w14:textId="69A261FB" w:rsidR="00FA0DAA" w:rsidRPr="00B5391E" w:rsidRDefault="00FA0DAA" w:rsidP="00FA0DAA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bg-BG"/>
              </w:rPr>
            </w:pPr>
            <w:r w:rsidRPr="00B5391E">
              <w:rPr>
                <w:rFonts w:cs="Times New Roman"/>
                <w:i/>
                <w:sz w:val="20"/>
                <w:szCs w:val="20"/>
                <w:lang w:val="bg-BG"/>
              </w:rPr>
              <w:t xml:space="preserve">вид и марка на личното МПС, разходна норма за най-икономичния режим на движение, вид и цената на горивото, маршрут и разстояние в километри по републиканската пътна мрежа – данните от: </w:t>
            </w:r>
            <w:hyperlink r:id="rId8" w:history="1">
              <w:r w:rsidR="00053578">
                <w:rPr>
                  <w:rStyle w:val="Hyperlink"/>
                  <w:rFonts w:cs="Times New Roman"/>
                  <w:b/>
                  <w:sz w:val="20"/>
                  <w:szCs w:val="20"/>
                  <w:lang w:val="bg-BG"/>
                </w:rPr>
                <w:t>http://www.calculator.bg/1/razstoianie3.html</w:t>
              </w:r>
            </w:hyperlink>
          </w:p>
        </w:tc>
      </w:tr>
      <w:tr w:rsidR="00FA0DAA" w:rsidRPr="00B5391E" w14:paraId="26705275" w14:textId="77777777" w:rsidTr="006431D0">
        <w:trPr>
          <w:trHeight w:val="864"/>
          <w:jc w:val="center"/>
        </w:trPr>
        <w:tc>
          <w:tcPr>
            <w:tcW w:w="5328" w:type="dxa"/>
            <w:vAlign w:val="center"/>
          </w:tcPr>
          <w:p w14:paraId="21C92A22" w14:textId="1D6EB1EB" w:rsidR="00FA0DAA" w:rsidRPr="00B5391E" w:rsidRDefault="00181129" w:rsidP="00FA0DAA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B5391E">
              <w:rPr>
                <w:rFonts w:cs="Times New Roman"/>
                <w:b/>
                <w:lang w:val="bg-BG"/>
              </w:rPr>
              <w:lastRenderedPageBreak/>
              <w:t>Д</w:t>
            </w:r>
            <w:r w:rsidR="00FA0DAA" w:rsidRPr="00B5391E">
              <w:rPr>
                <w:rFonts w:cs="Times New Roman"/>
                <w:b/>
                <w:lang w:val="bg-BG"/>
              </w:rPr>
              <w:t>руги разходи:</w:t>
            </w:r>
          </w:p>
          <w:p w14:paraId="7298B169" w14:textId="7848B233" w:rsidR="00FA0DAA" w:rsidRPr="00B5391E" w:rsidRDefault="00FA0DAA" w:rsidP="00FA0DAA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B5391E">
              <w:rPr>
                <w:rFonts w:cs="Times New Roman"/>
                <w:lang w:val="bg-BG"/>
              </w:rPr>
              <w:t>(</w:t>
            </w:r>
            <w:r w:rsidRPr="00B5391E">
              <w:rPr>
                <w:rFonts w:cs="Times New Roman"/>
                <w:i/>
                <w:lang w:val="bg-BG"/>
              </w:rPr>
              <w:t>мед. застраховка, такса правоучастие – срещу представена фактура, виза и др.</w:t>
            </w:r>
            <w:r w:rsidRPr="00B5391E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03A32FE0" w14:textId="274A9090" w:rsidR="00FA0DAA" w:rsidRPr="00B5391E" w:rsidRDefault="00FA0DAA" w:rsidP="00FA0DAA">
            <w:pPr>
              <w:spacing w:line="240" w:lineRule="auto"/>
              <w:rPr>
                <w:rFonts w:cs="Times New Roman"/>
                <w:szCs w:val="16"/>
                <w:lang w:val="bg-BG"/>
              </w:rPr>
            </w:pPr>
          </w:p>
        </w:tc>
      </w:tr>
      <w:tr w:rsidR="00181129" w:rsidRPr="00B5391E" w14:paraId="1C13C626" w14:textId="77777777" w:rsidTr="006431D0">
        <w:trPr>
          <w:trHeight w:val="576"/>
          <w:jc w:val="center"/>
        </w:trPr>
        <w:tc>
          <w:tcPr>
            <w:tcW w:w="5328" w:type="dxa"/>
            <w:vAlign w:val="center"/>
          </w:tcPr>
          <w:p w14:paraId="5934B501" w14:textId="77777777" w:rsidR="00181129" w:rsidRPr="00B5391E" w:rsidRDefault="00181129" w:rsidP="00FA0DAA">
            <w:pPr>
              <w:spacing w:line="240" w:lineRule="auto"/>
              <w:jc w:val="right"/>
              <w:rPr>
                <w:rFonts w:cs="Times New Roman"/>
                <w:b/>
                <w:lang w:val="bg-BG"/>
              </w:rPr>
            </w:pPr>
            <w:r w:rsidRPr="00B5391E">
              <w:rPr>
                <w:rFonts w:cs="Times New Roman"/>
                <w:b/>
                <w:lang w:val="bg-BG"/>
              </w:rPr>
              <w:t>Общо:</w:t>
            </w:r>
          </w:p>
          <w:p w14:paraId="54BCF3F2" w14:textId="1AC9AC74" w:rsidR="00181129" w:rsidRPr="00B5391E" w:rsidRDefault="00181129" w:rsidP="0041458B">
            <w:pPr>
              <w:spacing w:line="240" w:lineRule="auto"/>
              <w:jc w:val="right"/>
              <w:rPr>
                <w:rFonts w:cs="Times New Roman"/>
                <w:lang w:val="bg-BG"/>
              </w:rPr>
            </w:pPr>
            <w:r w:rsidRPr="00B5391E">
              <w:rPr>
                <w:rFonts w:cs="Times New Roman"/>
                <w:lang w:val="bg-BG"/>
              </w:rPr>
              <w:t>(</w:t>
            </w:r>
            <w:r w:rsidR="0041458B" w:rsidRPr="00B5391E">
              <w:rPr>
                <w:rFonts w:cs="Times New Roman"/>
                <w:i/>
                <w:lang w:val="bg-BG"/>
              </w:rPr>
              <w:t>индикативна</w:t>
            </w:r>
            <w:r w:rsidR="003751EE" w:rsidRPr="00B5391E">
              <w:rPr>
                <w:rFonts w:cs="Times New Roman"/>
                <w:i/>
                <w:lang w:val="bg-BG"/>
              </w:rPr>
              <w:t xml:space="preserve"> </w:t>
            </w:r>
            <w:r w:rsidRPr="00B5391E">
              <w:rPr>
                <w:rFonts w:cs="Times New Roman"/>
                <w:i/>
                <w:lang w:val="bg-BG"/>
              </w:rPr>
              <w:t>стойност на командировката</w:t>
            </w:r>
            <w:r w:rsidRPr="00B5391E">
              <w:rPr>
                <w:rFonts w:cs="Times New Roman"/>
                <w:lang w:val="bg-BG"/>
              </w:rPr>
              <w:t>)</w:t>
            </w:r>
          </w:p>
        </w:tc>
        <w:tc>
          <w:tcPr>
            <w:tcW w:w="5328" w:type="dxa"/>
            <w:vAlign w:val="center"/>
          </w:tcPr>
          <w:p w14:paraId="6FE76B7E" w14:textId="278D5A86" w:rsidR="00181129" w:rsidRPr="00B403C2" w:rsidRDefault="004E7DF3" w:rsidP="00EA40A0">
            <w:pPr>
              <w:spacing w:line="240" w:lineRule="auto"/>
              <w:jc w:val="center"/>
              <w:rPr>
                <w:rFonts w:cs="Times New Roman"/>
                <w:b/>
                <w:szCs w:val="16"/>
                <w:lang w:val="en-US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€…</w:t>
            </w:r>
            <w:r w:rsidR="00222604">
              <w:rPr>
                <w:rFonts w:cs="Times New Roman"/>
                <w:b/>
                <w:szCs w:val="24"/>
                <w:lang w:val="en-US"/>
              </w:rPr>
              <w:t>……</w:t>
            </w:r>
          </w:p>
        </w:tc>
      </w:tr>
    </w:tbl>
    <w:p w14:paraId="5806E654" w14:textId="36A31F90" w:rsidR="000C5F69" w:rsidRPr="00B5391E" w:rsidRDefault="000C5F69" w:rsidP="009D2DB2">
      <w:pPr>
        <w:jc w:val="both"/>
        <w:rPr>
          <w:rFonts w:cs="Times New Roman"/>
          <w:szCs w:val="24"/>
          <w:lang w:val="bg-BG"/>
        </w:rPr>
      </w:pPr>
    </w:p>
    <w:p w14:paraId="2AFEB1AD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p w14:paraId="09927656" w14:textId="139D54BC" w:rsidR="000C5F69" w:rsidRPr="00B5391E" w:rsidRDefault="00C26C44" w:rsidP="009D2DB2">
      <w:pPr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>Разходите за командировката са за сметка на: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C26C44" w:rsidRPr="00B5391E" w14:paraId="7910CBF6" w14:textId="77777777" w:rsidTr="000E284F">
        <w:trPr>
          <w:trHeight w:val="422"/>
          <w:jc w:val="center"/>
        </w:trPr>
        <w:tc>
          <w:tcPr>
            <w:tcW w:w="10656" w:type="dxa"/>
            <w:vAlign w:val="center"/>
          </w:tcPr>
          <w:p w14:paraId="5076CFDA" w14:textId="628BBA55" w:rsidR="00C26C44" w:rsidRPr="00B5391E" w:rsidRDefault="00C26C44" w:rsidP="000C5F69">
            <w:pPr>
              <w:spacing w:line="240" w:lineRule="auto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 xml:space="preserve">договор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№ 70-123-…</w:t>
            </w:r>
            <w:r w:rsidR="0013042D" w:rsidRPr="00B5391E">
              <w:rPr>
                <w:rFonts w:cs="Times New Roman"/>
                <w:b/>
                <w:szCs w:val="24"/>
                <w:lang w:val="bg-BG"/>
              </w:rPr>
              <w:t xml:space="preserve"> от ……… г.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към проект </w:t>
            </w:r>
            <w:r w:rsidRPr="00B5391E">
              <w:rPr>
                <w:rFonts w:cs="Times New Roman"/>
                <w:b/>
                <w:szCs w:val="24"/>
                <w:lang w:val="bg-BG"/>
              </w:rPr>
              <w:t>BG-RRP-2.004-0008 (SUMMIT)</w:t>
            </w:r>
          </w:p>
        </w:tc>
      </w:tr>
    </w:tbl>
    <w:p w14:paraId="14E9F9FE" w14:textId="15C85AC9" w:rsidR="00C26C44" w:rsidRPr="00B5391E" w:rsidRDefault="00C26C44" w:rsidP="009D2DB2">
      <w:pPr>
        <w:jc w:val="both"/>
        <w:rPr>
          <w:rFonts w:cs="Times New Roman"/>
          <w:szCs w:val="24"/>
          <w:lang w:val="bg-BG"/>
        </w:rPr>
      </w:pPr>
    </w:p>
    <w:p w14:paraId="424F841F" w14:textId="77777777" w:rsidR="003F5BEA" w:rsidRPr="00B5391E" w:rsidRDefault="003F5BEA" w:rsidP="009D2DB2">
      <w:pPr>
        <w:jc w:val="both"/>
        <w:rPr>
          <w:rFonts w:cs="Times New Roman"/>
          <w:szCs w:val="24"/>
          <w:lang w:val="bg-BG"/>
        </w:rPr>
      </w:pPr>
    </w:p>
    <w:p w14:paraId="6EF44FD5" w14:textId="255B87D9" w:rsidR="00A734C2" w:rsidRPr="00B5391E" w:rsidRDefault="000C5F69" w:rsidP="009D2DB2">
      <w:pPr>
        <w:jc w:val="both"/>
        <w:rPr>
          <w:rFonts w:cs="Times New Roman"/>
          <w:b/>
          <w:i/>
          <w:szCs w:val="24"/>
          <w:lang w:val="bg-BG"/>
        </w:rPr>
      </w:pPr>
      <w:r w:rsidRPr="00B5391E">
        <w:rPr>
          <w:rFonts w:cs="Times New Roman"/>
          <w:b/>
          <w:i/>
          <w:szCs w:val="24"/>
          <w:lang w:val="bg-BG"/>
        </w:rPr>
        <w:t>Приложение: заповед за командировка в чужбина</w:t>
      </w:r>
    </w:p>
    <w:p w14:paraId="75A39A37" w14:textId="5898C416" w:rsidR="00CA474D" w:rsidRPr="00B5391E" w:rsidRDefault="00CA474D" w:rsidP="009D2DB2">
      <w:pPr>
        <w:jc w:val="both"/>
        <w:rPr>
          <w:rFonts w:cs="Times New Roman"/>
          <w:szCs w:val="24"/>
          <w:lang w:val="bg-BG"/>
        </w:rPr>
      </w:pPr>
    </w:p>
    <w:p w14:paraId="2A912919" w14:textId="1DE27B9A" w:rsidR="000C5F69" w:rsidRPr="00B5391E" w:rsidRDefault="000C5F69" w:rsidP="009D2DB2">
      <w:pPr>
        <w:jc w:val="both"/>
        <w:rPr>
          <w:rFonts w:cs="Times New Roman"/>
          <w:szCs w:val="24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5328"/>
      </w:tblGrid>
      <w:tr w:rsidR="000C5F69" w:rsidRPr="00B5391E" w14:paraId="6FD5E38C" w14:textId="77777777" w:rsidTr="00672B7F">
        <w:trPr>
          <w:trHeight w:val="2304"/>
          <w:jc w:val="center"/>
        </w:trPr>
        <w:tc>
          <w:tcPr>
            <w:tcW w:w="5328" w:type="dxa"/>
            <w:vAlign w:val="center"/>
          </w:tcPr>
          <w:p w14:paraId="56B4A606" w14:textId="77777777" w:rsidR="000C5F69" w:rsidRPr="00B5391E" w:rsidRDefault="000C5F69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Предложил:</w:t>
            </w:r>
          </w:p>
          <w:p w14:paraId="4A3AB616" w14:textId="5132AF17" w:rsidR="000C5F69" w:rsidRPr="00B5391E" w:rsidRDefault="000C5F69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2073F740" w14:textId="32FE50D6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616FE4A7" w14:textId="77777777" w:rsidR="00A734C2" w:rsidRPr="00B5391E" w:rsidRDefault="00A734C2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135EC696" w14:textId="390007A9" w:rsidR="000C5F69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16F14691" w14:textId="6FC6A174" w:rsidR="00CA474D" w:rsidRPr="00B5391E" w:rsidRDefault="000C5F69" w:rsidP="00CA474D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 xml:space="preserve">Ръководител на проект </w:t>
            </w:r>
            <w:r w:rsidRPr="00B5391E">
              <w:rPr>
                <w:rFonts w:cs="Times New Roman"/>
                <w:b/>
                <w:i/>
                <w:szCs w:val="24"/>
                <w:lang w:val="bg-BG"/>
              </w:rPr>
              <w:t>№ 70-123-…</w:t>
            </w:r>
            <w:r w:rsidRPr="00B5391E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4E1A77F9" w14:textId="77777777" w:rsidR="000C5F69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Декан:</w:t>
            </w:r>
          </w:p>
          <w:p w14:paraId="1418E752" w14:textId="77777777" w:rsidR="00C06788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2AF11477" w14:textId="1CA3BC60" w:rsidR="00C06788" w:rsidRPr="00B5391E" w:rsidRDefault="00C06788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507E8352" w14:textId="77777777" w:rsidR="00A734C2" w:rsidRPr="00B5391E" w:rsidRDefault="00A734C2" w:rsidP="00A734C2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  <w:p w14:paraId="1E98751D" w14:textId="77777777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412CD436" w14:textId="1F695A93" w:rsidR="00C06788" w:rsidRPr="00B5391E" w:rsidRDefault="00C06788" w:rsidP="00A734C2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проф.</w:t>
            </w:r>
            <w:r w:rsidRPr="00B5391E">
              <w:rPr>
                <w:rFonts w:cs="Times New Roman"/>
                <w:szCs w:val="24"/>
                <w:lang w:val="bg-BG"/>
              </w:rPr>
              <w:t xml:space="preserve"> ………………………………………/</w:t>
            </w:r>
          </w:p>
        </w:tc>
      </w:tr>
      <w:tr w:rsidR="00CA474D" w:rsidRPr="00B5391E" w14:paraId="16405103" w14:textId="77777777" w:rsidTr="00672B7F">
        <w:trPr>
          <w:trHeight w:val="1152"/>
          <w:jc w:val="center"/>
        </w:trPr>
        <w:tc>
          <w:tcPr>
            <w:tcW w:w="10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9CA3AF" w14:textId="05C9AA5F" w:rsidR="00CA474D" w:rsidRPr="00B5391E" w:rsidRDefault="00CA474D" w:rsidP="00CA474D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</w:p>
        </w:tc>
      </w:tr>
      <w:tr w:rsidR="00B11B14" w:rsidRPr="00B5391E" w14:paraId="62A39C2F" w14:textId="77777777" w:rsidTr="00672B7F">
        <w:trPr>
          <w:trHeight w:val="864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98312E" w14:textId="2499BBBB" w:rsidR="00B11B14" w:rsidRPr="00B5391E" w:rsidRDefault="00B11B14" w:rsidP="00CA474D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СЪГЛАСУВАЛИ:</w:t>
            </w:r>
          </w:p>
        </w:tc>
      </w:tr>
      <w:tr w:rsidR="004F39A7" w:rsidRPr="00B5391E" w14:paraId="692F4CE7" w14:textId="77777777" w:rsidTr="00672B7F">
        <w:trPr>
          <w:trHeight w:val="2304"/>
          <w:jc w:val="center"/>
        </w:trPr>
        <w:tc>
          <w:tcPr>
            <w:tcW w:w="5328" w:type="dxa"/>
            <w:vAlign w:val="center"/>
          </w:tcPr>
          <w:p w14:paraId="3CB4ECB5" w14:textId="77777777" w:rsidR="004F39A7" w:rsidRPr="00B5391E" w:rsidRDefault="004F39A7" w:rsidP="004F39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Отдел „Международно сътрудничество“:</w:t>
            </w:r>
          </w:p>
          <w:p w14:paraId="03E9B539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37D9FA8A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06D47C4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3B66F68E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3DBC75E6" w14:textId="298CBE9B" w:rsidR="00CA474D" w:rsidRPr="00B5391E" w:rsidRDefault="004F39A7" w:rsidP="00CA474D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дата, подпис</w:t>
            </w:r>
            <w:r w:rsidRPr="00B5391E">
              <w:rPr>
                <w:rFonts w:cs="Times New Roman"/>
                <w:szCs w:val="24"/>
                <w:lang w:val="bg-BG"/>
              </w:rPr>
              <w:t>/</w:t>
            </w:r>
          </w:p>
        </w:tc>
        <w:tc>
          <w:tcPr>
            <w:tcW w:w="5328" w:type="dxa"/>
            <w:vAlign w:val="center"/>
          </w:tcPr>
          <w:p w14:paraId="778C3ABE" w14:textId="77777777" w:rsidR="004F39A7" w:rsidRPr="00B5391E" w:rsidRDefault="004F39A7" w:rsidP="004F39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b/>
                <w:szCs w:val="24"/>
                <w:lang w:val="bg-BG"/>
              </w:rPr>
              <w:t>Сектор „Предварителен финансов контрол“:</w:t>
            </w:r>
          </w:p>
          <w:p w14:paraId="59B67B57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48A69D3C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3AEADE77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</w:p>
          <w:p w14:paraId="5F6542A3" w14:textId="77777777" w:rsidR="004F39A7" w:rsidRPr="00B5391E" w:rsidRDefault="004F39A7" w:rsidP="004F39A7">
            <w:pPr>
              <w:jc w:val="center"/>
              <w:rPr>
                <w:rFonts w:cs="Times New Roman"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………………………………………………</w:t>
            </w:r>
          </w:p>
          <w:p w14:paraId="0203DC83" w14:textId="4ABA4506" w:rsidR="004F39A7" w:rsidRPr="00B5391E" w:rsidRDefault="004F39A7" w:rsidP="004F39A7">
            <w:pPr>
              <w:jc w:val="center"/>
              <w:rPr>
                <w:rFonts w:cs="Times New Roman"/>
                <w:b/>
                <w:szCs w:val="24"/>
                <w:lang w:val="bg-BG"/>
              </w:rPr>
            </w:pPr>
            <w:r w:rsidRPr="00B5391E">
              <w:rPr>
                <w:rFonts w:cs="Times New Roman"/>
                <w:szCs w:val="24"/>
                <w:lang w:val="bg-BG"/>
              </w:rPr>
              <w:t>/</w:t>
            </w:r>
            <w:r w:rsidRPr="00B5391E">
              <w:rPr>
                <w:rFonts w:cs="Times New Roman"/>
                <w:i/>
                <w:szCs w:val="24"/>
                <w:lang w:val="bg-BG"/>
              </w:rPr>
              <w:t>дата, подпис</w:t>
            </w:r>
            <w:r w:rsidRPr="00B5391E">
              <w:rPr>
                <w:rFonts w:cs="Times New Roman"/>
                <w:szCs w:val="24"/>
                <w:lang w:val="bg-BG"/>
              </w:rPr>
              <w:t>/</w:t>
            </w:r>
          </w:p>
        </w:tc>
      </w:tr>
    </w:tbl>
    <w:p w14:paraId="4ADC0095" w14:textId="1DB35457" w:rsidR="0000567D" w:rsidRPr="00B5391E" w:rsidRDefault="0000567D" w:rsidP="005B7748">
      <w:pPr>
        <w:jc w:val="both"/>
        <w:rPr>
          <w:rFonts w:cs="Times New Roman"/>
          <w:b/>
          <w:szCs w:val="24"/>
          <w:lang w:val="bg-BG"/>
        </w:rPr>
      </w:pPr>
    </w:p>
    <w:sectPr w:rsidR="0000567D" w:rsidRPr="00B5391E" w:rsidSect="00A84BC3">
      <w:headerReference w:type="default" r:id="rId9"/>
      <w:footerReference w:type="default" r:id="rId10"/>
      <w:pgSz w:w="11906" w:h="16838" w:code="9"/>
      <w:pgMar w:top="3150" w:right="746" w:bottom="990" w:left="72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F36F0" w14:textId="77777777" w:rsidR="00B0140A" w:rsidRDefault="00B0140A" w:rsidP="005164FC">
      <w:pPr>
        <w:spacing w:line="240" w:lineRule="auto"/>
      </w:pPr>
      <w:r>
        <w:separator/>
      </w:r>
    </w:p>
  </w:endnote>
  <w:endnote w:type="continuationSeparator" w:id="0">
    <w:p w14:paraId="537A7AC9" w14:textId="77777777" w:rsidR="00B0140A" w:rsidRDefault="00B0140A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D6B52" w14:textId="77777777" w:rsidR="00B0140A" w:rsidRDefault="00B0140A" w:rsidP="005164FC">
      <w:pPr>
        <w:spacing w:line="240" w:lineRule="auto"/>
      </w:pPr>
      <w:r>
        <w:separator/>
      </w:r>
    </w:p>
  </w:footnote>
  <w:footnote w:type="continuationSeparator" w:id="0">
    <w:p w14:paraId="5150E3F9" w14:textId="77777777" w:rsidR="00B0140A" w:rsidRDefault="00B0140A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1C01" w14:textId="11B69B85" w:rsidR="00B07C68" w:rsidRDefault="00EA5C0B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73D7"/>
    <w:multiLevelType w:val="hybridMultilevel"/>
    <w:tmpl w:val="D4E4ECB8"/>
    <w:lvl w:ilvl="0" w:tplc="DC78A4C6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EF62C8"/>
    <w:multiLevelType w:val="hybridMultilevel"/>
    <w:tmpl w:val="D35ABCCC"/>
    <w:lvl w:ilvl="0" w:tplc="1D5CAE7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5A8"/>
    <w:multiLevelType w:val="hybridMultilevel"/>
    <w:tmpl w:val="F5F2EC54"/>
    <w:lvl w:ilvl="0" w:tplc="DDAE19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39A2"/>
    <w:multiLevelType w:val="hybridMultilevel"/>
    <w:tmpl w:val="C77A3EE8"/>
    <w:lvl w:ilvl="0" w:tplc="124A09D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755"/>
    <w:multiLevelType w:val="hybridMultilevel"/>
    <w:tmpl w:val="6204B84E"/>
    <w:lvl w:ilvl="0" w:tplc="2EE690C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758"/>
    <w:multiLevelType w:val="hybridMultilevel"/>
    <w:tmpl w:val="D282618A"/>
    <w:lvl w:ilvl="0" w:tplc="9CF6F1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374B6"/>
    <w:multiLevelType w:val="hybridMultilevel"/>
    <w:tmpl w:val="078CD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14F16"/>
    <w:multiLevelType w:val="hybridMultilevel"/>
    <w:tmpl w:val="81948816"/>
    <w:lvl w:ilvl="0" w:tplc="2EE690C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50C"/>
    <w:multiLevelType w:val="hybridMultilevel"/>
    <w:tmpl w:val="1DB0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41AC"/>
    <w:multiLevelType w:val="hybridMultilevel"/>
    <w:tmpl w:val="963284D4"/>
    <w:lvl w:ilvl="0" w:tplc="E834BFE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B74FF"/>
    <w:multiLevelType w:val="hybridMultilevel"/>
    <w:tmpl w:val="D3645C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9595499">
    <w:abstractNumId w:val="6"/>
  </w:num>
  <w:num w:numId="2" w16cid:durableId="1175534298">
    <w:abstractNumId w:val="10"/>
  </w:num>
  <w:num w:numId="3" w16cid:durableId="455487378">
    <w:abstractNumId w:val="3"/>
  </w:num>
  <w:num w:numId="4" w16cid:durableId="944995510">
    <w:abstractNumId w:val="0"/>
  </w:num>
  <w:num w:numId="5" w16cid:durableId="1124811475">
    <w:abstractNumId w:val="2"/>
  </w:num>
  <w:num w:numId="6" w16cid:durableId="2033533105">
    <w:abstractNumId w:val="9"/>
  </w:num>
  <w:num w:numId="7" w16cid:durableId="1879776972">
    <w:abstractNumId w:val="4"/>
  </w:num>
  <w:num w:numId="8" w16cid:durableId="1844585254">
    <w:abstractNumId w:val="7"/>
  </w:num>
  <w:num w:numId="9" w16cid:durableId="1199389176">
    <w:abstractNumId w:val="1"/>
  </w:num>
  <w:num w:numId="10" w16cid:durableId="773088935">
    <w:abstractNumId w:val="5"/>
  </w:num>
  <w:num w:numId="11" w16cid:durableId="1995797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EE"/>
    <w:rsid w:val="0000330B"/>
    <w:rsid w:val="0000567D"/>
    <w:rsid w:val="0001778B"/>
    <w:rsid w:val="00030FB8"/>
    <w:rsid w:val="00050BE9"/>
    <w:rsid w:val="00053578"/>
    <w:rsid w:val="00084EF8"/>
    <w:rsid w:val="0008516D"/>
    <w:rsid w:val="0009046B"/>
    <w:rsid w:val="000A278C"/>
    <w:rsid w:val="000B12C6"/>
    <w:rsid w:val="000B311E"/>
    <w:rsid w:val="000C3619"/>
    <w:rsid w:val="000C57AB"/>
    <w:rsid w:val="000C5F69"/>
    <w:rsid w:val="000C6B7F"/>
    <w:rsid w:val="000C7593"/>
    <w:rsid w:val="000E284F"/>
    <w:rsid w:val="000E30C0"/>
    <w:rsid w:val="000E3ACF"/>
    <w:rsid w:val="000E50DD"/>
    <w:rsid w:val="000E6657"/>
    <w:rsid w:val="000F2CC3"/>
    <w:rsid w:val="001171DA"/>
    <w:rsid w:val="00124294"/>
    <w:rsid w:val="0013042D"/>
    <w:rsid w:val="001552D7"/>
    <w:rsid w:val="00181129"/>
    <w:rsid w:val="00181B6F"/>
    <w:rsid w:val="00191F42"/>
    <w:rsid w:val="00194A68"/>
    <w:rsid w:val="001A414C"/>
    <w:rsid w:val="001B5C81"/>
    <w:rsid w:val="001D7E31"/>
    <w:rsid w:val="00207359"/>
    <w:rsid w:val="00212810"/>
    <w:rsid w:val="00222604"/>
    <w:rsid w:val="00226AB7"/>
    <w:rsid w:val="002279A1"/>
    <w:rsid w:val="00234E16"/>
    <w:rsid w:val="00235FC7"/>
    <w:rsid w:val="002367DA"/>
    <w:rsid w:val="002467A0"/>
    <w:rsid w:val="002649FE"/>
    <w:rsid w:val="00276C43"/>
    <w:rsid w:val="00284640"/>
    <w:rsid w:val="00293029"/>
    <w:rsid w:val="002A1433"/>
    <w:rsid w:val="002B7403"/>
    <w:rsid w:val="002F1B82"/>
    <w:rsid w:val="002F40BE"/>
    <w:rsid w:val="00313419"/>
    <w:rsid w:val="0031494E"/>
    <w:rsid w:val="00353995"/>
    <w:rsid w:val="00365D54"/>
    <w:rsid w:val="003751EE"/>
    <w:rsid w:val="00385613"/>
    <w:rsid w:val="00397C8C"/>
    <w:rsid w:val="003A6463"/>
    <w:rsid w:val="003B5D92"/>
    <w:rsid w:val="003C3B88"/>
    <w:rsid w:val="003C62C5"/>
    <w:rsid w:val="003E7B26"/>
    <w:rsid w:val="003F44D2"/>
    <w:rsid w:val="003F4D81"/>
    <w:rsid w:val="003F5BEA"/>
    <w:rsid w:val="003F7748"/>
    <w:rsid w:val="0041458B"/>
    <w:rsid w:val="004275F2"/>
    <w:rsid w:val="00437C94"/>
    <w:rsid w:val="004535C7"/>
    <w:rsid w:val="00461DB6"/>
    <w:rsid w:val="004667C3"/>
    <w:rsid w:val="00466858"/>
    <w:rsid w:val="00470697"/>
    <w:rsid w:val="00482EBE"/>
    <w:rsid w:val="004A288E"/>
    <w:rsid w:val="004E6764"/>
    <w:rsid w:val="004E7DF3"/>
    <w:rsid w:val="004F39A7"/>
    <w:rsid w:val="004F46AB"/>
    <w:rsid w:val="005023A4"/>
    <w:rsid w:val="00511681"/>
    <w:rsid w:val="0051186F"/>
    <w:rsid w:val="005164FC"/>
    <w:rsid w:val="005367DC"/>
    <w:rsid w:val="00551005"/>
    <w:rsid w:val="00573EA9"/>
    <w:rsid w:val="00592F89"/>
    <w:rsid w:val="005B7748"/>
    <w:rsid w:val="005E4A97"/>
    <w:rsid w:val="005F5505"/>
    <w:rsid w:val="00610F75"/>
    <w:rsid w:val="00614737"/>
    <w:rsid w:val="00631C57"/>
    <w:rsid w:val="00635F7C"/>
    <w:rsid w:val="006431D0"/>
    <w:rsid w:val="0066171A"/>
    <w:rsid w:val="00663E35"/>
    <w:rsid w:val="00667CDB"/>
    <w:rsid w:val="00672B7F"/>
    <w:rsid w:val="006858A1"/>
    <w:rsid w:val="006872EE"/>
    <w:rsid w:val="006C3E18"/>
    <w:rsid w:val="006C6AA2"/>
    <w:rsid w:val="006D243A"/>
    <w:rsid w:val="00705384"/>
    <w:rsid w:val="00713C8E"/>
    <w:rsid w:val="00725102"/>
    <w:rsid w:val="00732B59"/>
    <w:rsid w:val="007511F6"/>
    <w:rsid w:val="00755C9A"/>
    <w:rsid w:val="0075621E"/>
    <w:rsid w:val="0075633F"/>
    <w:rsid w:val="0079524A"/>
    <w:rsid w:val="007A69AA"/>
    <w:rsid w:val="007A730E"/>
    <w:rsid w:val="007B7C9D"/>
    <w:rsid w:val="007C30DA"/>
    <w:rsid w:val="007D0481"/>
    <w:rsid w:val="007D58F8"/>
    <w:rsid w:val="007D69E3"/>
    <w:rsid w:val="00800038"/>
    <w:rsid w:val="00834C63"/>
    <w:rsid w:val="008467F1"/>
    <w:rsid w:val="008570DD"/>
    <w:rsid w:val="008655BE"/>
    <w:rsid w:val="00886C0D"/>
    <w:rsid w:val="00891A05"/>
    <w:rsid w:val="008A1EC1"/>
    <w:rsid w:val="008B7D98"/>
    <w:rsid w:val="008D1ED5"/>
    <w:rsid w:val="008E4959"/>
    <w:rsid w:val="008F052B"/>
    <w:rsid w:val="00901786"/>
    <w:rsid w:val="00904A79"/>
    <w:rsid w:val="00930215"/>
    <w:rsid w:val="0093165F"/>
    <w:rsid w:val="009421C3"/>
    <w:rsid w:val="00950394"/>
    <w:rsid w:val="00957A45"/>
    <w:rsid w:val="00964A50"/>
    <w:rsid w:val="00972CBB"/>
    <w:rsid w:val="0099119C"/>
    <w:rsid w:val="00996BC9"/>
    <w:rsid w:val="009A662C"/>
    <w:rsid w:val="009A76EA"/>
    <w:rsid w:val="009C0190"/>
    <w:rsid w:val="009D2DB2"/>
    <w:rsid w:val="009E0D10"/>
    <w:rsid w:val="009E336C"/>
    <w:rsid w:val="009F719B"/>
    <w:rsid w:val="009F78CF"/>
    <w:rsid w:val="00A001AE"/>
    <w:rsid w:val="00A12A82"/>
    <w:rsid w:val="00A12E68"/>
    <w:rsid w:val="00A17269"/>
    <w:rsid w:val="00A2118D"/>
    <w:rsid w:val="00A258C9"/>
    <w:rsid w:val="00A312B7"/>
    <w:rsid w:val="00A35A08"/>
    <w:rsid w:val="00A46C65"/>
    <w:rsid w:val="00A64B5F"/>
    <w:rsid w:val="00A72254"/>
    <w:rsid w:val="00A734C2"/>
    <w:rsid w:val="00A84BC3"/>
    <w:rsid w:val="00AA28D5"/>
    <w:rsid w:val="00AD4CA6"/>
    <w:rsid w:val="00B007A2"/>
    <w:rsid w:val="00B0140A"/>
    <w:rsid w:val="00B07C68"/>
    <w:rsid w:val="00B1028A"/>
    <w:rsid w:val="00B11B14"/>
    <w:rsid w:val="00B403C2"/>
    <w:rsid w:val="00B5391E"/>
    <w:rsid w:val="00B56584"/>
    <w:rsid w:val="00B81FF0"/>
    <w:rsid w:val="00B90499"/>
    <w:rsid w:val="00B93410"/>
    <w:rsid w:val="00BB19C1"/>
    <w:rsid w:val="00BE33F2"/>
    <w:rsid w:val="00BE4670"/>
    <w:rsid w:val="00BF0303"/>
    <w:rsid w:val="00C036A5"/>
    <w:rsid w:val="00C05FF3"/>
    <w:rsid w:val="00C06788"/>
    <w:rsid w:val="00C10BDC"/>
    <w:rsid w:val="00C17692"/>
    <w:rsid w:val="00C26C44"/>
    <w:rsid w:val="00C43967"/>
    <w:rsid w:val="00C46272"/>
    <w:rsid w:val="00C61A13"/>
    <w:rsid w:val="00CA474D"/>
    <w:rsid w:val="00CD2D9A"/>
    <w:rsid w:val="00CD64E6"/>
    <w:rsid w:val="00CE11A3"/>
    <w:rsid w:val="00CF2243"/>
    <w:rsid w:val="00D10229"/>
    <w:rsid w:val="00D17969"/>
    <w:rsid w:val="00D56E9E"/>
    <w:rsid w:val="00D60915"/>
    <w:rsid w:val="00D71A27"/>
    <w:rsid w:val="00D720FE"/>
    <w:rsid w:val="00D771EE"/>
    <w:rsid w:val="00D77B16"/>
    <w:rsid w:val="00D84718"/>
    <w:rsid w:val="00D9202E"/>
    <w:rsid w:val="00D92FA3"/>
    <w:rsid w:val="00DC61A4"/>
    <w:rsid w:val="00DC72DE"/>
    <w:rsid w:val="00DE004F"/>
    <w:rsid w:val="00DE14D7"/>
    <w:rsid w:val="00DF39EC"/>
    <w:rsid w:val="00E01DCE"/>
    <w:rsid w:val="00E07D11"/>
    <w:rsid w:val="00E218B5"/>
    <w:rsid w:val="00E4013B"/>
    <w:rsid w:val="00E462F7"/>
    <w:rsid w:val="00E47CB4"/>
    <w:rsid w:val="00E8266B"/>
    <w:rsid w:val="00E9113D"/>
    <w:rsid w:val="00EA3D58"/>
    <w:rsid w:val="00EA40A0"/>
    <w:rsid w:val="00EA5C0B"/>
    <w:rsid w:val="00ED0931"/>
    <w:rsid w:val="00ED0950"/>
    <w:rsid w:val="00EE1F67"/>
    <w:rsid w:val="00EE34F7"/>
    <w:rsid w:val="00F07244"/>
    <w:rsid w:val="00F07EE5"/>
    <w:rsid w:val="00F37FDB"/>
    <w:rsid w:val="00F40756"/>
    <w:rsid w:val="00F512B6"/>
    <w:rsid w:val="00F5436C"/>
    <w:rsid w:val="00F66099"/>
    <w:rsid w:val="00F75AA7"/>
    <w:rsid w:val="00F83307"/>
    <w:rsid w:val="00F83DB5"/>
    <w:rsid w:val="00F91D5F"/>
    <w:rsid w:val="00F977A7"/>
    <w:rsid w:val="00FA0DAA"/>
    <w:rsid w:val="00FA6DED"/>
    <w:rsid w:val="00FB4494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docId w15:val="{3644463C-ED30-472B-8E9A-EA8131F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DC"/>
    <w:pPr>
      <w:spacing w:after="0" w:line="276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styleId="Hyperlink">
    <w:name w:val="Hyperlink"/>
    <w:rsid w:val="006872EE"/>
    <w:rPr>
      <w:color w:val="0000FF"/>
      <w:u w:val="single"/>
    </w:rPr>
  </w:style>
  <w:style w:type="character" w:customStyle="1" w:styleId="nounderlines">
    <w:name w:val="nounderlines"/>
    <w:basedOn w:val="DefaultParagraphFont"/>
    <w:rsid w:val="00891A05"/>
  </w:style>
  <w:style w:type="paragraph" w:styleId="ListParagraph">
    <w:name w:val="List Paragraph"/>
    <w:basedOn w:val="Normal"/>
    <w:uiPriority w:val="34"/>
    <w:qFormat/>
    <w:rsid w:val="00904A79"/>
    <w:pPr>
      <w:ind w:left="720"/>
      <w:contextualSpacing/>
    </w:pPr>
  </w:style>
  <w:style w:type="table" w:styleId="TableGrid">
    <w:name w:val="Table Grid"/>
    <w:basedOn w:val="TableNormal"/>
    <w:uiPriority w:val="39"/>
    <w:rsid w:val="000A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40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ulator.bg/1/razstoianie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E4E7-D33C-48DC-AC54-0EE728C2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122</cp:revision>
  <cp:lastPrinted>2023-01-19T07:15:00Z</cp:lastPrinted>
  <dcterms:created xsi:type="dcterms:W3CDTF">2023-06-29T12:28:00Z</dcterms:created>
  <dcterms:modified xsi:type="dcterms:W3CDTF">2024-09-03T08:16:00Z</dcterms:modified>
</cp:coreProperties>
</file>